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2B" w:rsidRDefault="001C302B" w:rsidP="001C30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ОАО «Металлист-Самара» </w:t>
      </w:r>
    </w:p>
    <w:p w:rsidR="001C302B" w:rsidRDefault="001C302B" w:rsidP="001C30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Запрос цен и предложений для обеспечения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ГСМ  в </w:t>
      </w:r>
      <w:r w:rsidR="004B53EB">
        <w:rPr>
          <w:rFonts w:ascii="Times New Roman" w:hAnsi="Times New Roman" w:cs="Times New Roman"/>
          <w:b/>
          <w:sz w:val="24"/>
          <w:szCs w:val="24"/>
        </w:rPr>
        <w:t>июне</w:t>
      </w:r>
      <w:r>
        <w:rPr>
          <w:rFonts w:ascii="Times New Roman" w:hAnsi="Times New Roman" w:cs="Times New Roman"/>
          <w:b/>
          <w:sz w:val="24"/>
          <w:szCs w:val="24"/>
        </w:rPr>
        <w:t xml:space="preserve"> 2015г.</w:t>
      </w:r>
    </w:p>
    <w:p w:rsidR="001C302B" w:rsidRDefault="001C302B" w:rsidP="001C302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0"/>
        <w:gridCol w:w="2169"/>
        <w:gridCol w:w="2244"/>
        <w:gridCol w:w="1729"/>
      </w:tblGrid>
      <w:tr w:rsidR="001C302B" w:rsidRPr="00B84581" w:rsidTr="001C302B">
        <w:trPr>
          <w:trHeight w:val="490"/>
          <w:jc w:val="center"/>
        </w:trPr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02B" w:rsidRPr="00B84581" w:rsidRDefault="001C302B" w:rsidP="007A7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02B" w:rsidRPr="00B84581" w:rsidRDefault="001C302B" w:rsidP="007A7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02B" w:rsidRPr="00B84581" w:rsidRDefault="001C302B" w:rsidP="007A7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</w:t>
            </w:r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условия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302B" w:rsidRPr="00B84581" w:rsidRDefault="001C302B" w:rsidP="007A7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>Срок поставки</w:t>
            </w:r>
          </w:p>
        </w:tc>
      </w:tr>
      <w:tr w:rsidR="004B53EB" w:rsidRPr="00B84581" w:rsidTr="001C302B">
        <w:trPr>
          <w:trHeight w:val="313"/>
          <w:jc w:val="center"/>
        </w:trPr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7A76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>Масло</w:t>
            </w:r>
            <w:r w:rsidRPr="00B845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Atlas </w:t>
            </w:r>
            <w:proofErr w:type="spellStart"/>
            <w:r w:rsidRPr="00B845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Copco</w:t>
            </w:r>
            <w:proofErr w:type="spellEnd"/>
            <w:r w:rsidRPr="00B845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845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  <w:t>(</w:t>
            </w:r>
            <w:proofErr w:type="spellStart"/>
            <w:r w:rsidRPr="00B845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roto</w:t>
            </w:r>
            <w:proofErr w:type="spellEnd"/>
            <w:r w:rsidRPr="00B845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inject fluid)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B84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proofErr w:type="spellStart"/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B84581" w:rsidP="001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Канистры по 20л.</w:t>
            </w:r>
          </w:p>
        </w:tc>
        <w:tc>
          <w:tcPr>
            <w:tcW w:w="17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7A7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>Июнь 2015г.</w:t>
            </w:r>
          </w:p>
        </w:tc>
      </w:tr>
      <w:tr w:rsidR="004B53EB" w:rsidRPr="00B84581" w:rsidTr="001C302B">
        <w:trPr>
          <w:trHeight w:val="313"/>
          <w:jc w:val="center"/>
        </w:trPr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7A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Масло </w:t>
            </w:r>
            <w:proofErr w:type="spellStart"/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>Лукойл</w:t>
            </w:r>
            <w:proofErr w:type="spellEnd"/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Авангард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7A7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>740кг</w:t>
            </w:r>
          </w:p>
        </w:tc>
        <w:tc>
          <w:tcPr>
            <w:tcW w:w="22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1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>Бочка пломба</w:t>
            </w:r>
            <w:r w:rsidR="00B845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7A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3EB" w:rsidRPr="00B84581" w:rsidTr="001C302B">
        <w:trPr>
          <w:trHeight w:val="313"/>
          <w:jc w:val="center"/>
        </w:trPr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7A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>Нефрас</w:t>
            </w:r>
            <w:proofErr w:type="spellEnd"/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С2-80/120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7A7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>740кг</w:t>
            </w:r>
          </w:p>
        </w:tc>
        <w:tc>
          <w:tcPr>
            <w:tcW w:w="22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1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>налив в бочки</w:t>
            </w:r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7A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3EB" w:rsidRPr="00B84581" w:rsidTr="001C302B">
        <w:trPr>
          <w:trHeight w:val="313"/>
          <w:jc w:val="center"/>
        </w:trPr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7A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>Масло ВМ-4 (барабан-16кг)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7A7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>8шт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1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>«МНМЗ»</w:t>
            </w:r>
          </w:p>
        </w:tc>
        <w:tc>
          <w:tcPr>
            <w:tcW w:w="17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7A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3EB" w:rsidRPr="00B84581" w:rsidTr="001C302B">
        <w:trPr>
          <w:trHeight w:val="331"/>
          <w:jc w:val="center"/>
        </w:trPr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7A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>Масло ИГП-38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7A7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>540кг</w:t>
            </w:r>
          </w:p>
        </w:tc>
        <w:tc>
          <w:tcPr>
            <w:tcW w:w="22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7A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>налив в бочки</w:t>
            </w:r>
            <w:r w:rsidRPr="00B845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7A7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53EB" w:rsidRDefault="004B53EB" w:rsidP="001C302B"/>
    <w:p w:rsidR="00B84581" w:rsidRDefault="00B84581" w:rsidP="001C302B"/>
    <w:tbl>
      <w:tblPr>
        <w:tblStyle w:val="a4"/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0"/>
        <w:gridCol w:w="2169"/>
        <w:gridCol w:w="2244"/>
        <w:gridCol w:w="1729"/>
      </w:tblGrid>
      <w:tr w:rsidR="004B53EB" w:rsidRPr="00B84581" w:rsidTr="003B35CD">
        <w:trPr>
          <w:trHeight w:val="490"/>
          <w:jc w:val="center"/>
        </w:trPr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Потребность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Дополнительные </w:t>
            </w:r>
            <w:r w:rsidRPr="00B84581">
              <w:rPr>
                <w:rFonts w:ascii="Times New Roman" w:hAnsi="Times New Roman" w:cs="Times New Roman"/>
                <w:sz w:val="20"/>
                <w:szCs w:val="20"/>
              </w:rPr>
              <w:br/>
              <w:t>условия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Срок поставки</w:t>
            </w:r>
          </w:p>
        </w:tc>
      </w:tr>
      <w:tr w:rsidR="004B53EB" w:rsidRPr="00B84581" w:rsidTr="004B53EB">
        <w:trPr>
          <w:trHeight w:val="313"/>
          <w:jc w:val="center"/>
        </w:trPr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r w:rsidRPr="00B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Shell </w:t>
            </w:r>
            <w:proofErr w:type="spellStart"/>
            <w:r w:rsidRPr="00B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Corena</w:t>
            </w:r>
            <w:proofErr w:type="spellEnd"/>
            <w:r w:rsidRPr="00B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S46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180</w:t>
            </w: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4B5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Пломба.</w:t>
            </w:r>
          </w:p>
        </w:tc>
        <w:tc>
          <w:tcPr>
            <w:tcW w:w="17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  <w:r w:rsidR="00B84581" w:rsidRPr="00B84581">
              <w:rPr>
                <w:rFonts w:ascii="Times New Roman" w:hAnsi="Times New Roman" w:cs="Times New Roman"/>
                <w:sz w:val="20"/>
                <w:szCs w:val="20"/>
              </w:rPr>
              <w:t>-июль</w:t>
            </w: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 xml:space="preserve"> 2015г.</w:t>
            </w:r>
          </w:p>
        </w:tc>
      </w:tr>
      <w:tr w:rsidR="004B53EB" w:rsidRPr="00B84581" w:rsidTr="00AF64BC">
        <w:trPr>
          <w:trHeight w:val="313"/>
          <w:jc w:val="center"/>
        </w:trPr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r w:rsidRPr="00B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Atlas </w:t>
            </w:r>
            <w:proofErr w:type="spellStart"/>
            <w:r w:rsidRPr="00B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Copco</w:t>
            </w:r>
            <w:proofErr w:type="spellEnd"/>
            <w:r w:rsidRPr="00B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B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roto</w:t>
            </w:r>
            <w:proofErr w:type="spellEnd"/>
            <w:r w:rsidRPr="00B84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inject fluid)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B8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 xml:space="preserve">шт 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B84581" w:rsidP="004B5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Канистры по 20л.</w:t>
            </w:r>
          </w:p>
        </w:tc>
        <w:tc>
          <w:tcPr>
            <w:tcW w:w="17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581" w:rsidRPr="00B84581" w:rsidTr="004B53EB">
        <w:trPr>
          <w:trHeight w:val="313"/>
          <w:jc w:val="center"/>
        </w:trPr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581" w:rsidRPr="00B84581" w:rsidRDefault="00B84581" w:rsidP="003B3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Рабочая жидкость РЖ-8У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581" w:rsidRPr="00B84581" w:rsidRDefault="00B84581" w:rsidP="003B3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2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581" w:rsidRPr="00B84581" w:rsidRDefault="00B84581" w:rsidP="004B5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налив в бочки</w:t>
            </w: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581" w:rsidRPr="00B84581" w:rsidRDefault="00B84581" w:rsidP="003B3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581" w:rsidRPr="00B84581" w:rsidTr="004B53EB">
        <w:trPr>
          <w:trHeight w:val="313"/>
          <w:jc w:val="center"/>
        </w:trPr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581" w:rsidRPr="00B84581" w:rsidRDefault="00B84581" w:rsidP="003B3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Нефрас</w:t>
            </w:r>
            <w:proofErr w:type="spellEnd"/>
            <w:r w:rsidRPr="00B84581">
              <w:rPr>
                <w:rFonts w:ascii="Times New Roman" w:hAnsi="Times New Roman" w:cs="Times New Roman"/>
                <w:sz w:val="20"/>
                <w:szCs w:val="20"/>
              </w:rPr>
              <w:t xml:space="preserve"> С2-80/120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581" w:rsidRPr="00B84581" w:rsidRDefault="00B84581" w:rsidP="003B3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0кг</w:t>
            </w:r>
          </w:p>
        </w:tc>
        <w:tc>
          <w:tcPr>
            <w:tcW w:w="22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581" w:rsidRPr="00B84581" w:rsidRDefault="00B84581" w:rsidP="004B5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581" w:rsidRPr="00B84581" w:rsidRDefault="00B84581" w:rsidP="003B3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3EB" w:rsidRPr="00B84581" w:rsidTr="00BA11BB">
        <w:trPr>
          <w:trHeight w:val="313"/>
          <w:jc w:val="center"/>
        </w:trPr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Масло ВМ-4 (барабан-16кг)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22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4B5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«МНМЗ»</w:t>
            </w:r>
          </w:p>
        </w:tc>
        <w:tc>
          <w:tcPr>
            <w:tcW w:w="17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3EB" w:rsidRPr="00B84581" w:rsidTr="00624895">
        <w:trPr>
          <w:trHeight w:val="313"/>
          <w:jc w:val="center"/>
        </w:trPr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4B5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Масло ВМ-1 (барабан-15,5</w:t>
            </w: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кг)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4шт</w:t>
            </w:r>
          </w:p>
        </w:tc>
        <w:tc>
          <w:tcPr>
            <w:tcW w:w="22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4B5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3EB" w:rsidRPr="00B84581" w:rsidTr="00BA11BB">
        <w:trPr>
          <w:trHeight w:val="313"/>
          <w:jc w:val="center"/>
        </w:trPr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4B5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Масло ВМ-</w:t>
            </w: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 xml:space="preserve"> (барабан-16кг)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6шт</w:t>
            </w:r>
          </w:p>
        </w:tc>
        <w:tc>
          <w:tcPr>
            <w:tcW w:w="22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4B5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3EB" w:rsidRPr="00B84581" w:rsidTr="004B53EB">
        <w:trPr>
          <w:trHeight w:val="331"/>
          <w:jc w:val="center"/>
        </w:trPr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Масло ИГП-38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0кг</w:t>
            </w:r>
          </w:p>
        </w:tc>
        <w:tc>
          <w:tcPr>
            <w:tcW w:w="22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4B5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налив в бочки</w:t>
            </w: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3EB" w:rsidRPr="00B84581" w:rsidTr="004B53EB">
        <w:trPr>
          <w:trHeight w:val="331"/>
          <w:jc w:val="center"/>
        </w:trPr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Масло И-20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1080кг</w:t>
            </w:r>
          </w:p>
        </w:tc>
        <w:tc>
          <w:tcPr>
            <w:tcW w:w="22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4B5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3EB" w:rsidRPr="00B84581" w:rsidTr="004B53EB">
        <w:trPr>
          <w:trHeight w:val="331"/>
          <w:jc w:val="center"/>
        </w:trPr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Керосин КО-25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328кг</w:t>
            </w:r>
          </w:p>
        </w:tc>
        <w:tc>
          <w:tcPr>
            <w:tcW w:w="22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4B5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3EB" w:rsidRPr="00B84581" w:rsidTr="004B53EB">
        <w:trPr>
          <w:trHeight w:val="331"/>
          <w:jc w:val="center"/>
        </w:trPr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Масло ТП-22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360кг</w:t>
            </w:r>
          </w:p>
        </w:tc>
        <w:tc>
          <w:tcPr>
            <w:tcW w:w="22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4B5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581">
              <w:rPr>
                <w:rFonts w:ascii="Times New Roman" w:hAnsi="Times New Roman" w:cs="Times New Roman"/>
                <w:sz w:val="20"/>
                <w:szCs w:val="20"/>
              </w:rPr>
              <w:t>Пломба.</w:t>
            </w:r>
          </w:p>
        </w:tc>
        <w:tc>
          <w:tcPr>
            <w:tcW w:w="17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53EB" w:rsidRPr="00B84581" w:rsidRDefault="004B53EB" w:rsidP="003B3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53EB" w:rsidRDefault="004B53EB" w:rsidP="001C302B"/>
    <w:p w:rsidR="00B84581" w:rsidRDefault="00B84581" w:rsidP="001C302B"/>
    <w:p w:rsidR="00B84581" w:rsidRPr="004B53EB" w:rsidRDefault="00B84581" w:rsidP="001C302B"/>
    <w:p w:rsidR="001C302B" w:rsidRPr="00B84581" w:rsidRDefault="001C302B" w:rsidP="001C302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4581">
        <w:rPr>
          <w:rFonts w:ascii="Times New Roman" w:hAnsi="Times New Roman" w:cs="Times New Roman"/>
          <w:b/>
          <w:sz w:val="24"/>
          <w:szCs w:val="24"/>
        </w:rPr>
        <w:t>Основанием поставки считается заключение договора между предприятиями.</w:t>
      </w:r>
    </w:p>
    <w:p w:rsidR="001C302B" w:rsidRPr="00B84581" w:rsidRDefault="001C302B" w:rsidP="001C302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4581">
        <w:rPr>
          <w:rFonts w:ascii="Times New Roman" w:hAnsi="Times New Roman" w:cs="Times New Roman"/>
          <w:b/>
          <w:sz w:val="24"/>
          <w:szCs w:val="24"/>
        </w:rPr>
        <w:t>Условие поставки согласовывается дополнительно.</w:t>
      </w:r>
    </w:p>
    <w:p w:rsidR="001C302B" w:rsidRPr="00B84581" w:rsidRDefault="001C302B" w:rsidP="001C302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4581">
        <w:rPr>
          <w:rFonts w:ascii="Times New Roman" w:hAnsi="Times New Roman" w:cs="Times New Roman"/>
          <w:b/>
          <w:sz w:val="24"/>
          <w:szCs w:val="24"/>
        </w:rPr>
        <w:t>Обязательное наличие сертификата завода изготовителя.</w:t>
      </w:r>
    </w:p>
    <w:p w:rsidR="001C302B" w:rsidRDefault="001C302B" w:rsidP="001C30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302B" w:rsidRDefault="001C302B" w:rsidP="001C30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6320F" w:rsidRDefault="00E6320F"/>
    <w:sectPr w:rsidR="00E6320F" w:rsidSect="00E63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E00A8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02B"/>
    <w:rsid w:val="001C302B"/>
    <w:rsid w:val="00453069"/>
    <w:rsid w:val="004B53EB"/>
    <w:rsid w:val="00B84581"/>
    <w:rsid w:val="00E63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02B"/>
    <w:pPr>
      <w:ind w:left="720"/>
      <w:contextualSpacing/>
    </w:pPr>
  </w:style>
  <w:style w:type="table" w:styleId="a4">
    <w:name w:val="Table Grid"/>
    <w:basedOn w:val="a1"/>
    <w:uiPriority w:val="59"/>
    <w:rsid w:val="001C3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2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Pk-300</cp:lastModifiedBy>
  <cp:revision>3</cp:revision>
  <dcterms:created xsi:type="dcterms:W3CDTF">2015-05-18T17:16:00Z</dcterms:created>
  <dcterms:modified xsi:type="dcterms:W3CDTF">2015-06-03T06:37:00Z</dcterms:modified>
</cp:coreProperties>
</file>