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4B33" w:rsidRDefault="00F54B33" w:rsidP="001C65D0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54B33" w:rsidRDefault="00F54B33" w:rsidP="001C65D0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C65D0" w:rsidRDefault="001C65D0" w:rsidP="001C65D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ОАО «Металлист-Самара» </w:t>
      </w:r>
    </w:p>
    <w:p w:rsidR="001C65D0" w:rsidRDefault="001C65D0" w:rsidP="001C65D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/>
        <w:t xml:space="preserve">Запрос цен и предложений для обеспечения </w:t>
      </w:r>
      <w:r>
        <w:rPr>
          <w:rFonts w:ascii="Times New Roman" w:hAnsi="Times New Roman" w:cs="Times New Roman"/>
          <w:b/>
          <w:sz w:val="24"/>
          <w:szCs w:val="24"/>
        </w:rPr>
        <w:br/>
      </w:r>
      <w:r w:rsidR="00FA6930">
        <w:rPr>
          <w:rFonts w:ascii="Times New Roman" w:hAnsi="Times New Roman" w:cs="Times New Roman"/>
          <w:b/>
          <w:sz w:val="24"/>
          <w:szCs w:val="24"/>
        </w:rPr>
        <w:t xml:space="preserve">конструкционным </w:t>
      </w:r>
      <w:r w:rsidR="00DF657D">
        <w:rPr>
          <w:rFonts w:ascii="Times New Roman" w:hAnsi="Times New Roman" w:cs="Times New Roman"/>
          <w:b/>
          <w:sz w:val="24"/>
          <w:szCs w:val="24"/>
        </w:rPr>
        <w:t xml:space="preserve">металлопрокатом </w:t>
      </w:r>
      <w:r>
        <w:rPr>
          <w:rFonts w:ascii="Times New Roman" w:hAnsi="Times New Roman" w:cs="Times New Roman"/>
          <w:b/>
          <w:sz w:val="24"/>
          <w:szCs w:val="24"/>
        </w:rPr>
        <w:t xml:space="preserve"> в </w:t>
      </w:r>
      <w:r w:rsidR="00FC300C">
        <w:rPr>
          <w:rFonts w:ascii="Times New Roman" w:hAnsi="Times New Roman" w:cs="Times New Roman"/>
          <w:b/>
          <w:sz w:val="24"/>
          <w:szCs w:val="24"/>
        </w:rPr>
        <w:t>ию</w:t>
      </w:r>
      <w:r w:rsidR="00FA6930">
        <w:rPr>
          <w:rFonts w:ascii="Times New Roman" w:hAnsi="Times New Roman" w:cs="Times New Roman"/>
          <w:b/>
          <w:sz w:val="24"/>
          <w:szCs w:val="24"/>
        </w:rPr>
        <w:t>л</w:t>
      </w:r>
      <w:r w:rsidR="00FC300C">
        <w:rPr>
          <w:rFonts w:ascii="Times New Roman" w:hAnsi="Times New Roman" w:cs="Times New Roman"/>
          <w:b/>
          <w:sz w:val="24"/>
          <w:szCs w:val="24"/>
        </w:rPr>
        <w:t xml:space="preserve">е </w:t>
      </w:r>
      <w:r>
        <w:rPr>
          <w:rFonts w:ascii="Times New Roman" w:hAnsi="Times New Roman" w:cs="Times New Roman"/>
          <w:b/>
          <w:sz w:val="24"/>
          <w:szCs w:val="24"/>
        </w:rPr>
        <w:t>2015г.</w:t>
      </w:r>
    </w:p>
    <w:p w:rsidR="00D87C16" w:rsidRDefault="00D87C16" w:rsidP="00D87C16">
      <w:pPr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11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978"/>
        <w:gridCol w:w="1722"/>
        <w:gridCol w:w="10"/>
        <w:gridCol w:w="1514"/>
        <w:gridCol w:w="11"/>
        <w:gridCol w:w="1547"/>
        <w:gridCol w:w="2198"/>
        <w:gridCol w:w="2193"/>
      </w:tblGrid>
      <w:tr w:rsidR="0013194A" w:rsidRPr="00D51C99" w:rsidTr="006D058B">
        <w:trPr>
          <w:trHeight w:val="422"/>
        </w:trPr>
        <w:tc>
          <w:tcPr>
            <w:tcW w:w="197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13194A" w:rsidRPr="00D51C99" w:rsidRDefault="0013194A" w:rsidP="00D51C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1C99">
              <w:rPr>
                <w:rFonts w:ascii="Times New Roman" w:hAnsi="Times New Roman" w:cs="Times New Roman"/>
                <w:sz w:val="24"/>
                <w:szCs w:val="24"/>
              </w:rPr>
              <w:t>Марка</w:t>
            </w:r>
          </w:p>
        </w:tc>
        <w:tc>
          <w:tcPr>
            <w:tcW w:w="1732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3194A" w:rsidRPr="00D51C99" w:rsidRDefault="0013194A" w:rsidP="00D51C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1C99">
              <w:rPr>
                <w:rFonts w:ascii="Times New Roman" w:hAnsi="Times New Roman" w:cs="Times New Roman"/>
                <w:sz w:val="24"/>
                <w:szCs w:val="24"/>
              </w:rPr>
              <w:t>Сортамент</w:t>
            </w:r>
          </w:p>
        </w:tc>
        <w:tc>
          <w:tcPr>
            <w:tcW w:w="152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3194A" w:rsidRPr="00D51C99" w:rsidRDefault="0013194A" w:rsidP="00D51C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1C99">
              <w:rPr>
                <w:rFonts w:ascii="Times New Roman" w:hAnsi="Times New Roman" w:cs="Times New Roman"/>
                <w:sz w:val="24"/>
                <w:szCs w:val="24"/>
              </w:rPr>
              <w:t>НТД</w:t>
            </w:r>
          </w:p>
        </w:tc>
        <w:tc>
          <w:tcPr>
            <w:tcW w:w="15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13194A" w:rsidRPr="00D51C99" w:rsidRDefault="0013194A" w:rsidP="00D51C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1C99">
              <w:rPr>
                <w:rFonts w:ascii="Times New Roman" w:hAnsi="Times New Roman" w:cs="Times New Roman"/>
                <w:sz w:val="24"/>
                <w:szCs w:val="24"/>
              </w:rPr>
              <w:t>Потребность (</w:t>
            </w:r>
            <w:proofErr w:type="gramStart"/>
            <w:r w:rsidRPr="00D51C99">
              <w:rPr>
                <w:rFonts w:ascii="Times New Roman" w:hAnsi="Times New Roman" w:cs="Times New Roman"/>
                <w:sz w:val="24"/>
                <w:szCs w:val="24"/>
              </w:rPr>
              <w:t>кг</w:t>
            </w:r>
            <w:proofErr w:type="gramEnd"/>
            <w:r w:rsidRPr="00D51C99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19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3194A" w:rsidRPr="00D51C99" w:rsidRDefault="0013194A" w:rsidP="00D51C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1C99">
              <w:rPr>
                <w:rFonts w:ascii="Times New Roman" w:hAnsi="Times New Roman" w:cs="Times New Roman"/>
                <w:sz w:val="24"/>
                <w:szCs w:val="24"/>
              </w:rPr>
              <w:t>Доп. требования</w:t>
            </w:r>
          </w:p>
        </w:tc>
        <w:tc>
          <w:tcPr>
            <w:tcW w:w="21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13194A" w:rsidRPr="00D51C99" w:rsidRDefault="0013194A" w:rsidP="00D51C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1C99">
              <w:rPr>
                <w:rFonts w:ascii="Times New Roman" w:hAnsi="Times New Roman" w:cs="Times New Roman"/>
                <w:sz w:val="24"/>
                <w:szCs w:val="24"/>
              </w:rPr>
              <w:t>Срок поставки</w:t>
            </w:r>
          </w:p>
        </w:tc>
      </w:tr>
      <w:tr w:rsidR="007920F2" w:rsidRPr="00D51C99" w:rsidTr="006D058B">
        <w:tc>
          <w:tcPr>
            <w:tcW w:w="197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7920F2" w:rsidRPr="00D51C99" w:rsidRDefault="007920F2" w:rsidP="00D51C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Сталь 3</w:t>
            </w:r>
          </w:p>
        </w:tc>
        <w:tc>
          <w:tcPr>
            <w:tcW w:w="1732" w:type="dxa"/>
            <w:gridSpan w:val="2"/>
            <w:tcBorders>
              <w:top w:val="single" w:sz="4" w:space="0" w:color="000000" w:themeColor="text1"/>
              <w:left w:val="single" w:sz="4" w:space="0" w:color="auto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920F2" w:rsidRPr="00D51C99" w:rsidRDefault="007920F2" w:rsidP="00AC058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Круг 12 мм</w:t>
            </w:r>
          </w:p>
        </w:tc>
        <w:tc>
          <w:tcPr>
            <w:tcW w:w="152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920F2" w:rsidRPr="00D51C99" w:rsidRDefault="007920F2" w:rsidP="00D51C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4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920F2" w:rsidRPr="00D51C99" w:rsidRDefault="007920F2" w:rsidP="00D51C9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19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7920F2" w:rsidRPr="00D51C99" w:rsidRDefault="007920F2" w:rsidP="00562C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3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:rsidR="007920F2" w:rsidRPr="00D51C99" w:rsidRDefault="007920F2" w:rsidP="00D51C9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Июль 2015г</w:t>
            </w:r>
          </w:p>
        </w:tc>
      </w:tr>
      <w:tr w:rsidR="007920F2" w:rsidRPr="00D51C99" w:rsidTr="006110AE">
        <w:tblPrEx>
          <w:tblLook w:val="0000"/>
        </w:tblPrEx>
        <w:trPr>
          <w:trHeight w:val="167"/>
        </w:trPr>
        <w:tc>
          <w:tcPr>
            <w:tcW w:w="1978" w:type="dxa"/>
            <w:vMerge/>
            <w:tcBorders>
              <w:left w:val="single" w:sz="4" w:space="0" w:color="000000" w:themeColor="text1"/>
              <w:right w:val="single" w:sz="4" w:space="0" w:color="auto"/>
            </w:tcBorders>
          </w:tcPr>
          <w:p w:rsidR="007920F2" w:rsidRDefault="007920F2" w:rsidP="002E456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22" w:type="dxa"/>
            <w:tcBorders>
              <w:left w:val="single" w:sz="4" w:space="0" w:color="auto"/>
            </w:tcBorders>
          </w:tcPr>
          <w:p w:rsidR="007920F2" w:rsidRPr="00D51C99" w:rsidRDefault="007920F2" w:rsidP="0044627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Круг 30 мм</w:t>
            </w:r>
          </w:p>
        </w:tc>
        <w:tc>
          <w:tcPr>
            <w:tcW w:w="1524" w:type="dxa"/>
            <w:gridSpan w:val="2"/>
          </w:tcPr>
          <w:p w:rsidR="007920F2" w:rsidRDefault="007920F2" w:rsidP="002E456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8" w:type="dxa"/>
            <w:gridSpan w:val="2"/>
            <w:tcBorders>
              <w:right w:val="single" w:sz="4" w:space="0" w:color="000000" w:themeColor="text1"/>
            </w:tcBorders>
          </w:tcPr>
          <w:p w:rsidR="007920F2" w:rsidRDefault="007920F2" w:rsidP="002E456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</w:t>
            </w:r>
          </w:p>
        </w:tc>
        <w:tc>
          <w:tcPr>
            <w:tcW w:w="2198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7920F2" w:rsidRDefault="007920F2" w:rsidP="00562C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3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7920F2" w:rsidRPr="00D51C99" w:rsidRDefault="007920F2">
            <w:pPr>
              <w:rPr>
                <w:sz w:val="24"/>
                <w:szCs w:val="24"/>
              </w:rPr>
            </w:pPr>
          </w:p>
        </w:tc>
      </w:tr>
      <w:tr w:rsidR="007920F2" w:rsidRPr="00D51C99" w:rsidTr="006D058B">
        <w:tblPrEx>
          <w:tblLook w:val="0000"/>
        </w:tblPrEx>
        <w:trPr>
          <w:trHeight w:val="167"/>
        </w:trPr>
        <w:tc>
          <w:tcPr>
            <w:tcW w:w="1978" w:type="dxa"/>
            <w:vMerge w:val="restart"/>
          </w:tcPr>
          <w:p w:rsidR="007920F2" w:rsidRDefault="007920F2" w:rsidP="002E456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Сталь 45</w:t>
            </w:r>
          </w:p>
        </w:tc>
        <w:tc>
          <w:tcPr>
            <w:tcW w:w="1722" w:type="dxa"/>
          </w:tcPr>
          <w:p w:rsidR="007920F2" w:rsidRDefault="007920F2" w:rsidP="00AC058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Круг 16 мм</w:t>
            </w:r>
          </w:p>
        </w:tc>
        <w:tc>
          <w:tcPr>
            <w:tcW w:w="1524" w:type="dxa"/>
            <w:gridSpan w:val="2"/>
          </w:tcPr>
          <w:p w:rsidR="007920F2" w:rsidRDefault="007920F2" w:rsidP="002E456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8" w:type="dxa"/>
            <w:gridSpan w:val="2"/>
            <w:tcBorders>
              <w:right w:val="single" w:sz="4" w:space="0" w:color="000000" w:themeColor="text1"/>
            </w:tcBorders>
          </w:tcPr>
          <w:p w:rsidR="007920F2" w:rsidRDefault="007920F2" w:rsidP="002E456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160</w:t>
            </w:r>
          </w:p>
        </w:tc>
        <w:tc>
          <w:tcPr>
            <w:tcW w:w="2198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7920F2" w:rsidRDefault="007920F2" w:rsidP="00562C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3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7920F2" w:rsidRPr="00D51C99" w:rsidRDefault="007920F2">
            <w:pPr>
              <w:rPr>
                <w:sz w:val="24"/>
                <w:szCs w:val="24"/>
              </w:rPr>
            </w:pPr>
          </w:p>
        </w:tc>
      </w:tr>
      <w:tr w:rsidR="007920F2" w:rsidRPr="00D51C99" w:rsidTr="006D058B">
        <w:tblPrEx>
          <w:tblLook w:val="0000"/>
        </w:tblPrEx>
        <w:trPr>
          <w:trHeight w:val="167"/>
        </w:trPr>
        <w:tc>
          <w:tcPr>
            <w:tcW w:w="1978" w:type="dxa"/>
            <w:vMerge/>
          </w:tcPr>
          <w:p w:rsidR="007920F2" w:rsidRDefault="007920F2" w:rsidP="002E456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22" w:type="dxa"/>
          </w:tcPr>
          <w:p w:rsidR="007920F2" w:rsidRDefault="007920F2" w:rsidP="00AC058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Круг18 мм</w:t>
            </w:r>
          </w:p>
        </w:tc>
        <w:tc>
          <w:tcPr>
            <w:tcW w:w="1524" w:type="dxa"/>
            <w:gridSpan w:val="2"/>
          </w:tcPr>
          <w:p w:rsidR="007920F2" w:rsidRDefault="007920F2" w:rsidP="002E456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8" w:type="dxa"/>
            <w:gridSpan w:val="2"/>
            <w:tcBorders>
              <w:right w:val="single" w:sz="4" w:space="0" w:color="000000" w:themeColor="text1"/>
            </w:tcBorders>
          </w:tcPr>
          <w:p w:rsidR="007920F2" w:rsidRDefault="007920F2" w:rsidP="002E456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110</w:t>
            </w:r>
          </w:p>
        </w:tc>
        <w:tc>
          <w:tcPr>
            <w:tcW w:w="2198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7920F2" w:rsidRDefault="007920F2" w:rsidP="00562C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3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7920F2" w:rsidRPr="00D51C99" w:rsidRDefault="007920F2">
            <w:pPr>
              <w:rPr>
                <w:sz w:val="24"/>
                <w:szCs w:val="24"/>
              </w:rPr>
            </w:pPr>
          </w:p>
        </w:tc>
      </w:tr>
      <w:tr w:rsidR="007920F2" w:rsidRPr="00D51C99" w:rsidTr="006D058B">
        <w:tblPrEx>
          <w:tblLook w:val="0000"/>
        </w:tblPrEx>
        <w:trPr>
          <w:trHeight w:val="167"/>
        </w:trPr>
        <w:tc>
          <w:tcPr>
            <w:tcW w:w="1978" w:type="dxa"/>
            <w:vMerge/>
          </w:tcPr>
          <w:p w:rsidR="007920F2" w:rsidRDefault="007920F2" w:rsidP="002E456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22" w:type="dxa"/>
          </w:tcPr>
          <w:p w:rsidR="007920F2" w:rsidRDefault="007920F2" w:rsidP="00AC058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Круг20 мм</w:t>
            </w:r>
          </w:p>
        </w:tc>
        <w:tc>
          <w:tcPr>
            <w:tcW w:w="1524" w:type="dxa"/>
            <w:gridSpan w:val="2"/>
          </w:tcPr>
          <w:p w:rsidR="007920F2" w:rsidRDefault="007920F2" w:rsidP="002E456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8" w:type="dxa"/>
            <w:gridSpan w:val="2"/>
            <w:tcBorders>
              <w:right w:val="single" w:sz="4" w:space="0" w:color="000000" w:themeColor="text1"/>
            </w:tcBorders>
          </w:tcPr>
          <w:p w:rsidR="007920F2" w:rsidRDefault="007920F2" w:rsidP="002E456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</w:t>
            </w:r>
          </w:p>
        </w:tc>
        <w:tc>
          <w:tcPr>
            <w:tcW w:w="2198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7920F2" w:rsidRDefault="007920F2" w:rsidP="00562C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3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7920F2" w:rsidRPr="00D51C99" w:rsidRDefault="007920F2">
            <w:pPr>
              <w:rPr>
                <w:sz w:val="24"/>
                <w:szCs w:val="24"/>
              </w:rPr>
            </w:pPr>
          </w:p>
        </w:tc>
      </w:tr>
      <w:tr w:rsidR="007920F2" w:rsidRPr="00D51C99" w:rsidTr="006D058B">
        <w:tblPrEx>
          <w:tblLook w:val="0000"/>
        </w:tblPrEx>
        <w:trPr>
          <w:trHeight w:val="167"/>
        </w:trPr>
        <w:tc>
          <w:tcPr>
            <w:tcW w:w="1978" w:type="dxa"/>
            <w:vMerge/>
          </w:tcPr>
          <w:p w:rsidR="007920F2" w:rsidRDefault="007920F2" w:rsidP="002E456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22" w:type="dxa"/>
          </w:tcPr>
          <w:p w:rsidR="007920F2" w:rsidRDefault="007920F2" w:rsidP="00AC058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Круг22 мм</w:t>
            </w:r>
          </w:p>
        </w:tc>
        <w:tc>
          <w:tcPr>
            <w:tcW w:w="1524" w:type="dxa"/>
            <w:gridSpan w:val="2"/>
          </w:tcPr>
          <w:p w:rsidR="007920F2" w:rsidRDefault="007920F2" w:rsidP="002E456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8" w:type="dxa"/>
            <w:gridSpan w:val="2"/>
            <w:tcBorders>
              <w:right w:val="single" w:sz="4" w:space="0" w:color="000000" w:themeColor="text1"/>
            </w:tcBorders>
          </w:tcPr>
          <w:p w:rsidR="007920F2" w:rsidRDefault="007920F2" w:rsidP="002E456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2198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7920F2" w:rsidRDefault="007920F2" w:rsidP="00562C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3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7920F2" w:rsidRPr="00D51C99" w:rsidRDefault="007920F2">
            <w:pPr>
              <w:rPr>
                <w:sz w:val="24"/>
                <w:szCs w:val="24"/>
              </w:rPr>
            </w:pPr>
          </w:p>
        </w:tc>
      </w:tr>
      <w:tr w:rsidR="007920F2" w:rsidRPr="00D51C99" w:rsidTr="006D058B">
        <w:tblPrEx>
          <w:tblLook w:val="0000"/>
        </w:tblPrEx>
        <w:trPr>
          <w:trHeight w:val="167"/>
        </w:trPr>
        <w:tc>
          <w:tcPr>
            <w:tcW w:w="1978" w:type="dxa"/>
            <w:vMerge/>
          </w:tcPr>
          <w:p w:rsidR="007920F2" w:rsidRDefault="007920F2" w:rsidP="002E456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22" w:type="dxa"/>
          </w:tcPr>
          <w:p w:rsidR="007920F2" w:rsidRDefault="007920F2" w:rsidP="00AC058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Круг25 мм</w:t>
            </w:r>
          </w:p>
        </w:tc>
        <w:tc>
          <w:tcPr>
            <w:tcW w:w="1524" w:type="dxa"/>
            <w:gridSpan w:val="2"/>
          </w:tcPr>
          <w:p w:rsidR="007920F2" w:rsidRDefault="007920F2" w:rsidP="002E456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8" w:type="dxa"/>
            <w:gridSpan w:val="2"/>
            <w:tcBorders>
              <w:right w:val="single" w:sz="4" w:space="0" w:color="000000" w:themeColor="text1"/>
            </w:tcBorders>
          </w:tcPr>
          <w:p w:rsidR="007920F2" w:rsidRDefault="007920F2" w:rsidP="002E456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314</w:t>
            </w:r>
          </w:p>
        </w:tc>
        <w:tc>
          <w:tcPr>
            <w:tcW w:w="2198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7920F2" w:rsidRDefault="007920F2" w:rsidP="00562C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3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7920F2" w:rsidRPr="00D51C99" w:rsidRDefault="007920F2">
            <w:pPr>
              <w:rPr>
                <w:sz w:val="24"/>
                <w:szCs w:val="24"/>
              </w:rPr>
            </w:pPr>
          </w:p>
        </w:tc>
      </w:tr>
      <w:tr w:rsidR="007920F2" w:rsidRPr="00D51C99" w:rsidTr="006D058B">
        <w:tblPrEx>
          <w:tblLook w:val="0000"/>
        </w:tblPrEx>
        <w:trPr>
          <w:trHeight w:val="167"/>
        </w:trPr>
        <w:tc>
          <w:tcPr>
            <w:tcW w:w="1978" w:type="dxa"/>
            <w:vMerge/>
          </w:tcPr>
          <w:p w:rsidR="007920F2" w:rsidRDefault="007920F2" w:rsidP="002E456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22" w:type="dxa"/>
          </w:tcPr>
          <w:p w:rsidR="007920F2" w:rsidRDefault="007920F2" w:rsidP="00AC058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Круг28 мм</w:t>
            </w:r>
          </w:p>
        </w:tc>
        <w:tc>
          <w:tcPr>
            <w:tcW w:w="1524" w:type="dxa"/>
            <w:gridSpan w:val="2"/>
          </w:tcPr>
          <w:p w:rsidR="007920F2" w:rsidRDefault="007920F2" w:rsidP="002E456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8" w:type="dxa"/>
            <w:gridSpan w:val="2"/>
            <w:tcBorders>
              <w:right w:val="single" w:sz="4" w:space="0" w:color="000000" w:themeColor="text1"/>
            </w:tcBorders>
          </w:tcPr>
          <w:p w:rsidR="007920F2" w:rsidRDefault="007920F2" w:rsidP="002E456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130</w:t>
            </w:r>
          </w:p>
        </w:tc>
        <w:tc>
          <w:tcPr>
            <w:tcW w:w="2198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7920F2" w:rsidRDefault="007920F2" w:rsidP="00562C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3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7920F2" w:rsidRPr="00D51C99" w:rsidRDefault="007920F2">
            <w:pPr>
              <w:rPr>
                <w:sz w:val="24"/>
                <w:szCs w:val="24"/>
              </w:rPr>
            </w:pPr>
          </w:p>
        </w:tc>
      </w:tr>
      <w:tr w:rsidR="007920F2" w:rsidRPr="00D51C99" w:rsidTr="006D058B">
        <w:tblPrEx>
          <w:tblLook w:val="0000"/>
        </w:tblPrEx>
        <w:trPr>
          <w:trHeight w:val="167"/>
        </w:trPr>
        <w:tc>
          <w:tcPr>
            <w:tcW w:w="1978" w:type="dxa"/>
            <w:vMerge/>
          </w:tcPr>
          <w:p w:rsidR="007920F2" w:rsidRDefault="007920F2" w:rsidP="002E456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22" w:type="dxa"/>
          </w:tcPr>
          <w:p w:rsidR="007920F2" w:rsidRDefault="007920F2" w:rsidP="00AC058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Круг32 мм</w:t>
            </w:r>
          </w:p>
        </w:tc>
        <w:tc>
          <w:tcPr>
            <w:tcW w:w="1524" w:type="dxa"/>
            <w:gridSpan w:val="2"/>
          </w:tcPr>
          <w:p w:rsidR="007920F2" w:rsidRDefault="007920F2" w:rsidP="002E456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8" w:type="dxa"/>
            <w:gridSpan w:val="2"/>
            <w:tcBorders>
              <w:right w:val="single" w:sz="4" w:space="0" w:color="000000" w:themeColor="text1"/>
            </w:tcBorders>
          </w:tcPr>
          <w:p w:rsidR="007920F2" w:rsidRDefault="007920F2" w:rsidP="002E456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236</w:t>
            </w:r>
          </w:p>
        </w:tc>
        <w:tc>
          <w:tcPr>
            <w:tcW w:w="2198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7920F2" w:rsidRDefault="007920F2" w:rsidP="00562C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3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7920F2" w:rsidRPr="00D51C99" w:rsidRDefault="007920F2">
            <w:pPr>
              <w:rPr>
                <w:sz w:val="24"/>
                <w:szCs w:val="24"/>
              </w:rPr>
            </w:pPr>
          </w:p>
        </w:tc>
      </w:tr>
      <w:tr w:rsidR="007920F2" w:rsidRPr="00D51C99" w:rsidTr="006D058B">
        <w:tblPrEx>
          <w:tblLook w:val="0000"/>
        </w:tblPrEx>
        <w:trPr>
          <w:trHeight w:val="167"/>
        </w:trPr>
        <w:tc>
          <w:tcPr>
            <w:tcW w:w="1978" w:type="dxa"/>
            <w:vMerge/>
          </w:tcPr>
          <w:p w:rsidR="007920F2" w:rsidRDefault="007920F2" w:rsidP="002E456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22" w:type="dxa"/>
          </w:tcPr>
          <w:p w:rsidR="007920F2" w:rsidRDefault="007920F2" w:rsidP="00AC058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Круг36 мм</w:t>
            </w:r>
          </w:p>
        </w:tc>
        <w:tc>
          <w:tcPr>
            <w:tcW w:w="1524" w:type="dxa"/>
            <w:gridSpan w:val="2"/>
          </w:tcPr>
          <w:p w:rsidR="007920F2" w:rsidRDefault="007920F2" w:rsidP="002E456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8" w:type="dxa"/>
            <w:gridSpan w:val="2"/>
            <w:tcBorders>
              <w:right w:val="single" w:sz="4" w:space="0" w:color="000000" w:themeColor="text1"/>
            </w:tcBorders>
          </w:tcPr>
          <w:p w:rsidR="007920F2" w:rsidRDefault="007920F2" w:rsidP="002E456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504</w:t>
            </w:r>
          </w:p>
        </w:tc>
        <w:tc>
          <w:tcPr>
            <w:tcW w:w="2198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7920F2" w:rsidRDefault="007920F2" w:rsidP="00562C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3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7920F2" w:rsidRPr="00D51C99" w:rsidRDefault="007920F2">
            <w:pPr>
              <w:rPr>
                <w:sz w:val="24"/>
                <w:szCs w:val="24"/>
              </w:rPr>
            </w:pPr>
          </w:p>
        </w:tc>
      </w:tr>
      <w:tr w:rsidR="007920F2" w:rsidRPr="00D51C99" w:rsidTr="006D058B">
        <w:tblPrEx>
          <w:tblLook w:val="0000"/>
        </w:tblPrEx>
        <w:trPr>
          <w:trHeight w:val="167"/>
        </w:trPr>
        <w:tc>
          <w:tcPr>
            <w:tcW w:w="1978" w:type="dxa"/>
            <w:vMerge/>
          </w:tcPr>
          <w:p w:rsidR="007920F2" w:rsidRDefault="007920F2" w:rsidP="002E456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22" w:type="dxa"/>
          </w:tcPr>
          <w:p w:rsidR="007920F2" w:rsidRDefault="007920F2" w:rsidP="00AC058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Круг40 мм</w:t>
            </w:r>
          </w:p>
        </w:tc>
        <w:tc>
          <w:tcPr>
            <w:tcW w:w="1524" w:type="dxa"/>
            <w:gridSpan w:val="2"/>
          </w:tcPr>
          <w:p w:rsidR="007920F2" w:rsidRDefault="007920F2" w:rsidP="002E456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8" w:type="dxa"/>
            <w:gridSpan w:val="2"/>
            <w:tcBorders>
              <w:right w:val="single" w:sz="4" w:space="0" w:color="000000" w:themeColor="text1"/>
            </w:tcBorders>
          </w:tcPr>
          <w:p w:rsidR="007920F2" w:rsidRDefault="007920F2" w:rsidP="00FA693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335</w:t>
            </w:r>
          </w:p>
        </w:tc>
        <w:tc>
          <w:tcPr>
            <w:tcW w:w="2198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7920F2" w:rsidRDefault="007920F2" w:rsidP="00562C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3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7920F2" w:rsidRPr="00D51C99" w:rsidRDefault="007920F2">
            <w:pPr>
              <w:rPr>
                <w:sz w:val="24"/>
                <w:szCs w:val="24"/>
              </w:rPr>
            </w:pPr>
          </w:p>
        </w:tc>
      </w:tr>
      <w:tr w:rsidR="007920F2" w:rsidRPr="00D51C99" w:rsidTr="006D058B">
        <w:tblPrEx>
          <w:tblLook w:val="0000"/>
        </w:tblPrEx>
        <w:trPr>
          <w:trHeight w:val="167"/>
        </w:trPr>
        <w:tc>
          <w:tcPr>
            <w:tcW w:w="1978" w:type="dxa"/>
            <w:vMerge/>
          </w:tcPr>
          <w:p w:rsidR="007920F2" w:rsidRDefault="007920F2" w:rsidP="002E456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22" w:type="dxa"/>
          </w:tcPr>
          <w:p w:rsidR="007920F2" w:rsidRDefault="007920F2" w:rsidP="00AC058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Круг45 мм</w:t>
            </w:r>
          </w:p>
        </w:tc>
        <w:tc>
          <w:tcPr>
            <w:tcW w:w="1524" w:type="dxa"/>
            <w:gridSpan w:val="2"/>
          </w:tcPr>
          <w:p w:rsidR="007920F2" w:rsidRDefault="007920F2" w:rsidP="002E456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8" w:type="dxa"/>
            <w:gridSpan w:val="2"/>
            <w:tcBorders>
              <w:right w:val="single" w:sz="4" w:space="0" w:color="000000" w:themeColor="text1"/>
            </w:tcBorders>
          </w:tcPr>
          <w:p w:rsidR="007920F2" w:rsidRDefault="007920F2" w:rsidP="00FA693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</w:t>
            </w:r>
          </w:p>
        </w:tc>
        <w:tc>
          <w:tcPr>
            <w:tcW w:w="2198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7920F2" w:rsidRDefault="007920F2" w:rsidP="00562C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3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7920F2" w:rsidRPr="00D51C99" w:rsidRDefault="007920F2">
            <w:pPr>
              <w:rPr>
                <w:sz w:val="24"/>
                <w:szCs w:val="24"/>
              </w:rPr>
            </w:pPr>
          </w:p>
        </w:tc>
      </w:tr>
      <w:tr w:rsidR="007920F2" w:rsidRPr="00D51C99" w:rsidTr="006D058B">
        <w:tblPrEx>
          <w:tblLook w:val="0000"/>
        </w:tblPrEx>
        <w:trPr>
          <w:trHeight w:val="167"/>
        </w:trPr>
        <w:tc>
          <w:tcPr>
            <w:tcW w:w="1978" w:type="dxa"/>
            <w:vMerge/>
          </w:tcPr>
          <w:p w:rsidR="007920F2" w:rsidRDefault="007920F2" w:rsidP="002E456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22" w:type="dxa"/>
          </w:tcPr>
          <w:p w:rsidR="007920F2" w:rsidRDefault="007920F2" w:rsidP="00AC058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Круг48 мм</w:t>
            </w:r>
          </w:p>
        </w:tc>
        <w:tc>
          <w:tcPr>
            <w:tcW w:w="1524" w:type="dxa"/>
            <w:gridSpan w:val="2"/>
          </w:tcPr>
          <w:p w:rsidR="007920F2" w:rsidRDefault="007920F2" w:rsidP="002E456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8" w:type="dxa"/>
            <w:gridSpan w:val="2"/>
            <w:tcBorders>
              <w:right w:val="single" w:sz="4" w:space="0" w:color="000000" w:themeColor="text1"/>
            </w:tcBorders>
          </w:tcPr>
          <w:p w:rsidR="007920F2" w:rsidRDefault="007920F2" w:rsidP="00FA693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70</w:t>
            </w:r>
          </w:p>
        </w:tc>
        <w:tc>
          <w:tcPr>
            <w:tcW w:w="2198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7920F2" w:rsidRDefault="007920F2" w:rsidP="00562C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3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7920F2" w:rsidRPr="00D51C99" w:rsidRDefault="007920F2">
            <w:pPr>
              <w:rPr>
                <w:sz w:val="24"/>
                <w:szCs w:val="24"/>
              </w:rPr>
            </w:pPr>
          </w:p>
        </w:tc>
      </w:tr>
      <w:tr w:rsidR="007920F2" w:rsidRPr="00D51C99" w:rsidTr="006D058B">
        <w:tblPrEx>
          <w:tblLook w:val="0000"/>
        </w:tblPrEx>
        <w:trPr>
          <w:trHeight w:val="167"/>
        </w:trPr>
        <w:tc>
          <w:tcPr>
            <w:tcW w:w="1978" w:type="dxa"/>
            <w:vMerge/>
          </w:tcPr>
          <w:p w:rsidR="007920F2" w:rsidRDefault="007920F2" w:rsidP="002E456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22" w:type="dxa"/>
          </w:tcPr>
          <w:p w:rsidR="007920F2" w:rsidRDefault="007920F2" w:rsidP="00AC058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Круг50 мм</w:t>
            </w:r>
          </w:p>
        </w:tc>
        <w:tc>
          <w:tcPr>
            <w:tcW w:w="1524" w:type="dxa"/>
            <w:gridSpan w:val="2"/>
          </w:tcPr>
          <w:p w:rsidR="007920F2" w:rsidRDefault="007920F2" w:rsidP="002E456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8" w:type="dxa"/>
            <w:gridSpan w:val="2"/>
            <w:tcBorders>
              <w:right w:val="single" w:sz="4" w:space="0" w:color="000000" w:themeColor="text1"/>
            </w:tcBorders>
          </w:tcPr>
          <w:p w:rsidR="007920F2" w:rsidRDefault="007920F2" w:rsidP="000622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327</w:t>
            </w:r>
          </w:p>
        </w:tc>
        <w:tc>
          <w:tcPr>
            <w:tcW w:w="2198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7920F2" w:rsidRDefault="007920F2" w:rsidP="00562C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3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7920F2" w:rsidRPr="00D51C99" w:rsidRDefault="007920F2">
            <w:pPr>
              <w:rPr>
                <w:sz w:val="24"/>
                <w:szCs w:val="24"/>
              </w:rPr>
            </w:pPr>
          </w:p>
        </w:tc>
      </w:tr>
      <w:tr w:rsidR="007920F2" w:rsidRPr="00D51C99" w:rsidTr="006D058B">
        <w:tblPrEx>
          <w:tblLook w:val="0000"/>
        </w:tblPrEx>
        <w:trPr>
          <w:trHeight w:val="167"/>
        </w:trPr>
        <w:tc>
          <w:tcPr>
            <w:tcW w:w="1978" w:type="dxa"/>
            <w:vMerge/>
          </w:tcPr>
          <w:p w:rsidR="007920F2" w:rsidRDefault="007920F2" w:rsidP="002E456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22" w:type="dxa"/>
          </w:tcPr>
          <w:p w:rsidR="007920F2" w:rsidRDefault="007920F2" w:rsidP="00AC058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Круг60 мм</w:t>
            </w:r>
          </w:p>
        </w:tc>
        <w:tc>
          <w:tcPr>
            <w:tcW w:w="1524" w:type="dxa"/>
            <w:gridSpan w:val="2"/>
          </w:tcPr>
          <w:p w:rsidR="007920F2" w:rsidRDefault="007920F2" w:rsidP="002E456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8" w:type="dxa"/>
            <w:gridSpan w:val="2"/>
            <w:tcBorders>
              <w:right w:val="single" w:sz="4" w:space="0" w:color="000000" w:themeColor="text1"/>
            </w:tcBorders>
          </w:tcPr>
          <w:p w:rsidR="007920F2" w:rsidRDefault="007920F2" w:rsidP="000622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583</w:t>
            </w:r>
          </w:p>
        </w:tc>
        <w:tc>
          <w:tcPr>
            <w:tcW w:w="2198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7920F2" w:rsidRDefault="007920F2" w:rsidP="00562C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3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7920F2" w:rsidRPr="00D51C99" w:rsidRDefault="007920F2">
            <w:pPr>
              <w:rPr>
                <w:sz w:val="24"/>
                <w:szCs w:val="24"/>
              </w:rPr>
            </w:pPr>
          </w:p>
        </w:tc>
      </w:tr>
      <w:tr w:rsidR="007920F2" w:rsidRPr="00D51C99" w:rsidTr="006D058B">
        <w:tblPrEx>
          <w:tblLook w:val="0000"/>
        </w:tblPrEx>
        <w:trPr>
          <w:trHeight w:val="167"/>
        </w:trPr>
        <w:tc>
          <w:tcPr>
            <w:tcW w:w="1978" w:type="dxa"/>
            <w:vMerge/>
          </w:tcPr>
          <w:p w:rsidR="007920F2" w:rsidRDefault="007920F2" w:rsidP="002E456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22" w:type="dxa"/>
          </w:tcPr>
          <w:p w:rsidR="007920F2" w:rsidRDefault="007920F2" w:rsidP="00AC058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Круг65 мм</w:t>
            </w:r>
          </w:p>
        </w:tc>
        <w:tc>
          <w:tcPr>
            <w:tcW w:w="1524" w:type="dxa"/>
            <w:gridSpan w:val="2"/>
          </w:tcPr>
          <w:p w:rsidR="007920F2" w:rsidRDefault="007920F2" w:rsidP="002E456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8" w:type="dxa"/>
            <w:gridSpan w:val="2"/>
            <w:tcBorders>
              <w:right w:val="single" w:sz="4" w:space="0" w:color="000000" w:themeColor="text1"/>
            </w:tcBorders>
          </w:tcPr>
          <w:p w:rsidR="007920F2" w:rsidRDefault="007920F2" w:rsidP="000622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320</w:t>
            </w:r>
          </w:p>
        </w:tc>
        <w:tc>
          <w:tcPr>
            <w:tcW w:w="2198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7920F2" w:rsidRDefault="007920F2" w:rsidP="00562C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3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7920F2" w:rsidRPr="00D51C99" w:rsidRDefault="007920F2">
            <w:pPr>
              <w:rPr>
                <w:sz w:val="24"/>
                <w:szCs w:val="24"/>
              </w:rPr>
            </w:pPr>
          </w:p>
        </w:tc>
      </w:tr>
      <w:tr w:rsidR="007920F2" w:rsidRPr="00D51C99" w:rsidTr="006D058B">
        <w:tblPrEx>
          <w:tblLook w:val="0000"/>
        </w:tblPrEx>
        <w:trPr>
          <w:trHeight w:val="167"/>
        </w:trPr>
        <w:tc>
          <w:tcPr>
            <w:tcW w:w="1978" w:type="dxa"/>
            <w:vMerge/>
          </w:tcPr>
          <w:p w:rsidR="007920F2" w:rsidRDefault="007920F2" w:rsidP="002E456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22" w:type="dxa"/>
          </w:tcPr>
          <w:p w:rsidR="007920F2" w:rsidRDefault="007920F2" w:rsidP="00AC058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Круг120 мм</w:t>
            </w:r>
          </w:p>
        </w:tc>
        <w:tc>
          <w:tcPr>
            <w:tcW w:w="1524" w:type="dxa"/>
            <w:gridSpan w:val="2"/>
          </w:tcPr>
          <w:p w:rsidR="007920F2" w:rsidRDefault="007920F2" w:rsidP="002E456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8" w:type="dxa"/>
            <w:gridSpan w:val="2"/>
            <w:tcBorders>
              <w:right w:val="single" w:sz="4" w:space="0" w:color="000000" w:themeColor="text1"/>
            </w:tcBorders>
          </w:tcPr>
          <w:p w:rsidR="007920F2" w:rsidRDefault="007920F2" w:rsidP="002E456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1200</w:t>
            </w:r>
          </w:p>
        </w:tc>
        <w:tc>
          <w:tcPr>
            <w:tcW w:w="2198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7920F2" w:rsidRDefault="007920F2" w:rsidP="00562C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3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7920F2" w:rsidRPr="00D51C99" w:rsidRDefault="007920F2">
            <w:pPr>
              <w:rPr>
                <w:sz w:val="24"/>
                <w:szCs w:val="24"/>
              </w:rPr>
            </w:pPr>
          </w:p>
        </w:tc>
      </w:tr>
      <w:tr w:rsidR="007920F2" w:rsidRPr="00D51C99" w:rsidTr="006D058B">
        <w:tblPrEx>
          <w:tblLook w:val="0000"/>
        </w:tblPrEx>
        <w:trPr>
          <w:trHeight w:val="167"/>
        </w:trPr>
        <w:tc>
          <w:tcPr>
            <w:tcW w:w="1978" w:type="dxa"/>
            <w:vMerge w:val="restart"/>
          </w:tcPr>
          <w:p w:rsidR="007920F2" w:rsidRDefault="007920F2" w:rsidP="002E456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Сталь 20</w:t>
            </w:r>
          </w:p>
        </w:tc>
        <w:tc>
          <w:tcPr>
            <w:tcW w:w="1722" w:type="dxa"/>
          </w:tcPr>
          <w:p w:rsidR="007920F2" w:rsidRDefault="007920F2" w:rsidP="00AC058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Круг12-15 мм</w:t>
            </w:r>
          </w:p>
        </w:tc>
        <w:tc>
          <w:tcPr>
            <w:tcW w:w="1524" w:type="dxa"/>
            <w:gridSpan w:val="2"/>
          </w:tcPr>
          <w:p w:rsidR="007920F2" w:rsidRDefault="007920F2" w:rsidP="002E456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8" w:type="dxa"/>
            <w:gridSpan w:val="2"/>
            <w:tcBorders>
              <w:right w:val="single" w:sz="4" w:space="0" w:color="000000" w:themeColor="text1"/>
            </w:tcBorders>
          </w:tcPr>
          <w:p w:rsidR="007920F2" w:rsidRDefault="007920F2" w:rsidP="002E456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</w:t>
            </w:r>
          </w:p>
        </w:tc>
        <w:tc>
          <w:tcPr>
            <w:tcW w:w="2198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7920F2" w:rsidRDefault="007920F2" w:rsidP="00562C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3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7920F2" w:rsidRPr="00D51C99" w:rsidRDefault="007920F2">
            <w:pPr>
              <w:rPr>
                <w:sz w:val="24"/>
                <w:szCs w:val="24"/>
              </w:rPr>
            </w:pPr>
          </w:p>
        </w:tc>
      </w:tr>
      <w:tr w:rsidR="007920F2" w:rsidRPr="00D51C99" w:rsidTr="006D058B">
        <w:tblPrEx>
          <w:tblLook w:val="0000"/>
        </w:tblPrEx>
        <w:trPr>
          <w:trHeight w:val="167"/>
        </w:trPr>
        <w:tc>
          <w:tcPr>
            <w:tcW w:w="1978" w:type="dxa"/>
            <w:vMerge/>
          </w:tcPr>
          <w:p w:rsidR="007920F2" w:rsidRDefault="007920F2" w:rsidP="002E456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22" w:type="dxa"/>
          </w:tcPr>
          <w:p w:rsidR="007920F2" w:rsidRDefault="007920F2" w:rsidP="00AC058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Круг20 мм</w:t>
            </w:r>
          </w:p>
        </w:tc>
        <w:tc>
          <w:tcPr>
            <w:tcW w:w="1524" w:type="dxa"/>
            <w:gridSpan w:val="2"/>
          </w:tcPr>
          <w:p w:rsidR="007920F2" w:rsidRDefault="007920F2" w:rsidP="002E456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8" w:type="dxa"/>
            <w:gridSpan w:val="2"/>
            <w:tcBorders>
              <w:right w:val="single" w:sz="4" w:space="0" w:color="000000" w:themeColor="text1"/>
            </w:tcBorders>
          </w:tcPr>
          <w:p w:rsidR="007920F2" w:rsidRDefault="007920F2" w:rsidP="002E456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2198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7920F2" w:rsidRDefault="007920F2" w:rsidP="00562C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3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7920F2" w:rsidRPr="00D51C99" w:rsidRDefault="007920F2">
            <w:pPr>
              <w:rPr>
                <w:sz w:val="24"/>
                <w:szCs w:val="24"/>
              </w:rPr>
            </w:pPr>
          </w:p>
        </w:tc>
      </w:tr>
      <w:tr w:rsidR="007920F2" w:rsidRPr="00D51C99" w:rsidTr="006D058B">
        <w:tblPrEx>
          <w:tblLook w:val="0000"/>
        </w:tblPrEx>
        <w:trPr>
          <w:trHeight w:val="167"/>
        </w:trPr>
        <w:tc>
          <w:tcPr>
            <w:tcW w:w="1978" w:type="dxa"/>
            <w:vMerge w:val="restart"/>
          </w:tcPr>
          <w:p w:rsidR="007920F2" w:rsidRDefault="007920F2" w:rsidP="002E456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У7А-У12А</w:t>
            </w:r>
          </w:p>
        </w:tc>
        <w:tc>
          <w:tcPr>
            <w:tcW w:w="1722" w:type="dxa"/>
          </w:tcPr>
          <w:p w:rsidR="007920F2" w:rsidRDefault="007920F2" w:rsidP="00AC058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Круг14 мм</w:t>
            </w:r>
          </w:p>
        </w:tc>
        <w:tc>
          <w:tcPr>
            <w:tcW w:w="1524" w:type="dxa"/>
            <w:gridSpan w:val="2"/>
          </w:tcPr>
          <w:p w:rsidR="007920F2" w:rsidRDefault="007920F2" w:rsidP="002E456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8" w:type="dxa"/>
            <w:gridSpan w:val="2"/>
            <w:tcBorders>
              <w:right w:val="single" w:sz="4" w:space="0" w:color="000000" w:themeColor="text1"/>
            </w:tcBorders>
          </w:tcPr>
          <w:p w:rsidR="007920F2" w:rsidRDefault="007920F2" w:rsidP="002E456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2198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7920F2" w:rsidRDefault="007920F2" w:rsidP="00562C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3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7920F2" w:rsidRPr="00D51C99" w:rsidRDefault="007920F2">
            <w:pPr>
              <w:rPr>
                <w:sz w:val="24"/>
                <w:szCs w:val="24"/>
              </w:rPr>
            </w:pPr>
          </w:p>
        </w:tc>
      </w:tr>
      <w:tr w:rsidR="007920F2" w:rsidRPr="00D51C99" w:rsidTr="006D058B">
        <w:tblPrEx>
          <w:tblLook w:val="0000"/>
        </w:tblPrEx>
        <w:trPr>
          <w:trHeight w:val="167"/>
        </w:trPr>
        <w:tc>
          <w:tcPr>
            <w:tcW w:w="1978" w:type="dxa"/>
            <w:vMerge/>
          </w:tcPr>
          <w:p w:rsidR="007920F2" w:rsidRDefault="007920F2" w:rsidP="002E456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22" w:type="dxa"/>
          </w:tcPr>
          <w:p w:rsidR="007920F2" w:rsidRDefault="007920F2" w:rsidP="00AC058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Круг30 мм</w:t>
            </w:r>
          </w:p>
        </w:tc>
        <w:tc>
          <w:tcPr>
            <w:tcW w:w="1524" w:type="dxa"/>
            <w:gridSpan w:val="2"/>
          </w:tcPr>
          <w:p w:rsidR="007920F2" w:rsidRDefault="007920F2" w:rsidP="002E456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8" w:type="dxa"/>
            <w:gridSpan w:val="2"/>
            <w:tcBorders>
              <w:right w:val="single" w:sz="4" w:space="0" w:color="000000" w:themeColor="text1"/>
            </w:tcBorders>
          </w:tcPr>
          <w:p w:rsidR="007920F2" w:rsidRDefault="007920F2" w:rsidP="002E456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2198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7920F2" w:rsidRDefault="007920F2" w:rsidP="00562C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3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7920F2" w:rsidRPr="00D51C99" w:rsidRDefault="007920F2">
            <w:pPr>
              <w:rPr>
                <w:sz w:val="24"/>
                <w:szCs w:val="24"/>
              </w:rPr>
            </w:pPr>
          </w:p>
        </w:tc>
      </w:tr>
      <w:tr w:rsidR="007920F2" w:rsidRPr="00D51C99" w:rsidTr="006D058B">
        <w:tblPrEx>
          <w:tblLook w:val="0000"/>
        </w:tblPrEx>
        <w:trPr>
          <w:trHeight w:val="167"/>
        </w:trPr>
        <w:tc>
          <w:tcPr>
            <w:tcW w:w="1978" w:type="dxa"/>
            <w:vMerge/>
          </w:tcPr>
          <w:p w:rsidR="007920F2" w:rsidRDefault="007920F2" w:rsidP="002E456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22" w:type="dxa"/>
          </w:tcPr>
          <w:p w:rsidR="007920F2" w:rsidRDefault="007920F2" w:rsidP="00AC058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Круг32 мм</w:t>
            </w:r>
          </w:p>
        </w:tc>
        <w:tc>
          <w:tcPr>
            <w:tcW w:w="1524" w:type="dxa"/>
            <w:gridSpan w:val="2"/>
          </w:tcPr>
          <w:p w:rsidR="007920F2" w:rsidRDefault="007920F2" w:rsidP="002E456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8" w:type="dxa"/>
            <w:gridSpan w:val="2"/>
            <w:tcBorders>
              <w:right w:val="single" w:sz="4" w:space="0" w:color="000000" w:themeColor="text1"/>
            </w:tcBorders>
          </w:tcPr>
          <w:p w:rsidR="007920F2" w:rsidRDefault="007920F2" w:rsidP="002E456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2198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7920F2" w:rsidRDefault="007920F2" w:rsidP="00562C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3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7920F2" w:rsidRPr="00D51C99" w:rsidRDefault="007920F2">
            <w:pPr>
              <w:rPr>
                <w:sz w:val="24"/>
                <w:szCs w:val="24"/>
              </w:rPr>
            </w:pPr>
          </w:p>
        </w:tc>
      </w:tr>
      <w:tr w:rsidR="007920F2" w:rsidRPr="00D51C99" w:rsidTr="006D058B">
        <w:tblPrEx>
          <w:tblLook w:val="0000"/>
        </w:tblPrEx>
        <w:trPr>
          <w:trHeight w:val="167"/>
        </w:trPr>
        <w:tc>
          <w:tcPr>
            <w:tcW w:w="1978" w:type="dxa"/>
            <w:vMerge/>
          </w:tcPr>
          <w:p w:rsidR="007920F2" w:rsidRDefault="007920F2" w:rsidP="002E456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22" w:type="dxa"/>
          </w:tcPr>
          <w:p w:rsidR="007920F2" w:rsidRDefault="007920F2" w:rsidP="00AC058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Круг45 мм</w:t>
            </w:r>
          </w:p>
        </w:tc>
        <w:tc>
          <w:tcPr>
            <w:tcW w:w="1524" w:type="dxa"/>
            <w:gridSpan w:val="2"/>
          </w:tcPr>
          <w:p w:rsidR="007920F2" w:rsidRDefault="007920F2" w:rsidP="002E456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8" w:type="dxa"/>
            <w:gridSpan w:val="2"/>
            <w:tcBorders>
              <w:right w:val="single" w:sz="4" w:space="0" w:color="000000" w:themeColor="text1"/>
            </w:tcBorders>
          </w:tcPr>
          <w:p w:rsidR="007920F2" w:rsidRDefault="007920F2" w:rsidP="002E456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2198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7920F2" w:rsidRDefault="007920F2" w:rsidP="00562C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3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7920F2" w:rsidRPr="00D51C99" w:rsidRDefault="007920F2">
            <w:pPr>
              <w:rPr>
                <w:sz w:val="24"/>
                <w:szCs w:val="24"/>
              </w:rPr>
            </w:pPr>
          </w:p>
        </w:tc>
      </w:tr>
      <w:tr w:rsidR="007920F2" w:rsidRPr="00D51C99" w:rsidTr="006D058B">
        <w:tblPrEx>
          <w:tblLook w:val="0000"/>
        </w:tblPrEx>
        <w:trPr>
          <w:trHeight w:val="167"/>
        </w:trPr>
        <w:tc>
          <w:tcPr>
            <w:tcW w:w="1978" w:type="dxa"/>
            <w:vMerge/>
          </w:tcPr>
          <w:p w:rsidR="007920F2" w:rsidRDefault="007920F2" w:rsidP="002E456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22" w:type="dxa"/>
          </w:tcPr>
          <w:p w:rsidR="007920F2" w:rsidRDefault="007920F2" w:rsidP="00AC058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Круг50 мм</w:t>
            </w:r>
          </w:p>
        </w:tc>
        <w:tc>
          <w:tcPr>
            <w:tcW w:w="1524" w:type="dxa"/>
            <w:gridSpan w:val="2"/>
          </w:tcPr>
          <w:p w:rsidR="007920F2" w:rsidRDefault="007920F2" w:rsidP="002E456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8" w:type="dxa"/>
            <w:gridSpan w:val="2"/>
            <w:tcBorders>
              <w:right w:val="single" w:sz="4" w:space="0" w:color="000000" w:themeColor="text1"/>
            </w:tcBorders>
          </w:tcPr>
          <w:p w:rsidR="007920F2" w:rsidRDefault="007920F2" w:rsidP="002E456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</w:t>
            </w:r>
          </w:p>
        </w:tc>
        <w:tc>
          <w:tcPr>
            <w:tcW w:w="2198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7920F2" w:rsidRDefault="007920F2" w:rsidP="00562C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3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7920F2" w:rsidRPr="00D51C99" w:rsidRDefault="007920F2">
            <w:pPr>
              <w:rPr>
                <w:sz w:val="24"/>
                <w:szCs w:val="24"/>
              </w:rPr>
            </w:pPr>
          </w:p>
        </w:tc>
      </w:tr>
      <w:tr w:rsidR="007920F2" w:rsidRPr="00D51C99" w:rsidTr="006D058B">
        <w:tblPrEx>
          <w:tblLook w:val="0000"/>
        </w:tblPrEx>
        <w:trPr>
          <w:trHeight w:val="167"/>
        </w:trPr>
        <w:tc>
          <w:tcPr>
            <w:tcW w:w="1978" w:type="dxa"/>
            <w:vMerge w:val="restart"/>
          </w:tcPr>
          <w:p w:rsidR="007920F2" w:rsidRDefault="007920F2" w:rsidP="002E456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9ХС</w:t>
            </w:r>
          </w:p>
        </w:tc>
        <w:tc>
          <w:tcPr>
            <w:tcW w:w="1722" w:type="dxa"/>
          </w:tcPr>
          <w:p w:rsidR="007920F2" w:rsidRDefault="007920F2" w:rsidP="00AC058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Круг20 мм</w:t>
            </w:r>
          </w:p>
        </w:tc>
        <w:tc>
          <w:tcPr>
            <w:tcW w:w="1524" w:type="dxa"/>
            <w:gridSpan w:val="2"/>
          </w:tcPr>
          <w:p w:rsidR="007920F2" w:rsidRDefault="007920F2" w:rsidP="002E456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8" w:type="dxa"/>
            <w:gridSpan w:val="2"/>
            <w:tcBorders>
              <w:right w:val="single" w:sz="4" w:space="0" w:color="000000" w:themeColor="text1"/>
            </w:tcBorders>
          </w:tcPr>
          <w:p w:rsidR="007920F2" w:rsidRDefault="007920F2" w:rsidP="002E456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150</w:t>
            </w:r>
          </w:p>
        </w:tc>
        <w:tc>
          <w:tcPr>
            <w:tcW w:w="2198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7920F2" w:rsidRDefault="007920F2" w:rsidP="00562C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3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7920F2" w:rsidRPr="00D51C99" w:rsidRDefault="007920F2">
            <w:pPr>
              <w:rPr>
                <w:sz w:val="24"/>
                <w:szCs w:val="24"/>
              </w:rPr>
            </w:pPr>
          </w:p>
        </w:tc>
      </w:tr>
      <w:tr w:rsidR="007920F2" w:rsidRPr="00D51C99" w:rsidTr="006D058B">
        <w:tblPrEx>
          <w:tblLook w:val="0000"/>
        </w:tblPrEx>
        <w:trPr>
          <w:trHeight w:val="167"/>
        </w:trPr>
        <w:tc>
          <w:tcPr>
            <w:tcW w:w="1978" w:type="dxa"/>
            <w:vMerge/>
          </w:tcPr>
          <w:p w:rsidR="007920F2" w:rsidRDefault="007920F2" w:rsidP="002E456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22" w:type="dxa"/>
          </w:tcPr>
          <w:p w:rsidR="007920F2" w:rsidRDefault="007920F2" w:rsidP="00AC058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Круг35 мм</w:t>
            </w:r>
          </w:p>
        </w:tc>
        <w:tc>
          <w:tcPr>
            <w:tcW w:w="1524" w:type="dxa"/>
            <w:gridSpan w:val="2"/>
          </w:tcPr>
          <w:p w:rsidR="007920F2" w:rsidRDefault="007920F2" w:rsidP="002E456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8" w:type="dxa"/>
            <w:gridSpan w:val="2"/>
            <w:tcBorders>
              <w:right w:val="single" w:sz="4" w:space="0" w:color="000000" w:themeColor="text1"/>
            </w:tcBorders>
          </w:tcPr>
          <w:p w:rsidR="007920F2" w:rsidRDefault="007920F2" w:rsidP="002E456B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2198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7920F2" w:rsidRDefault="007920F2" w:rsidP="00562C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3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7920F2" w:rsidRPr="00D51C99" w:rsidRDefault="007920F2">
            <w:pPr>
              <w:rPr>
                <w:sz w:val="24"/>
                <w:szCs w:val="24"/>
              </w:rPr>
            </w:pPr>
          </w:p>
        </w:tc>
      </w:tr>
      <w:tr w:rsidR="007920F2" w:rsidRPr="00D51C99" w:rsidTr="006D058B">
        <w:tblPrEx>
          <w:tblLook w:val="0000"/>
        </w:tblPrEx>
        <w:trPr>
          <w:trHeight w:val="167"/>
        </w:trPr>
        <w:tc>
          <w:tcPr>
            <w:tcW w:w="1978" w:type="dxa"/>
          </w:tcPr>
          <w:p w:rsidR="007920F2" w:rsidRDefault="007920F2" w:rsidP="002E456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22" w:type="dxa"/>
          </w:tcPr>
          <w:p w:rsidR="007920F2" w:rsidRDefault="007920F2" w:rsidP="00AC058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24" w:type="dxa"/>
            <w:gridSpan w:val="2"/>
          </w:tcPr>
          <w:p w:rsidR="007920F2" w:rsidRDefault="007920F2" w:rsidP="002E456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8" w:type="dxa"/>
            <w:gridSpan w:val="2"/>
            <w:tcBorders>
              <w:right w:val="single" w:sz="4" w:space="0" w:color="000000" w:themeColor="text1"/>
            </w:tcBorders>
          </w:tcPr>
          <w:p w:rsidR="007920F2" w:rsidRDefault="007920F2" w:rsidP="002E456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98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7920F2" w:rsidRDefault="007920F2" w:rsidP="00562C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3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7920F2" w:rsidRPr="00D51C99" w:rsidRDefault="007920F2">
            <w:pPr>
              <w:rPr>
                <w:sz w:val="24"/>
                <w:szCs w:val="24"/>
              </w:rPr>
            </w:pPr>
          </w:p>
        </w:tc>
      </w:tr>
      <w:tr w:rsidR="007920F2" w:rsidRPr="00D51C99" w:rsidTr="006D058B">
        <w:tblPrEx>
          <w:tblLook w:val="0000"/>
        </w:tblPrEx>
        <w:trPr>
          <w:trHeight w:val="167"/>
        </w:trPr>
        <w:tc>
          <w:tcPr>
            <w:tcW w:w="1978" w:type="dxa"/>
          </w:tcPr>
          <w:p w:rsidR="007920F2" w:rsidRDefault="007920F2" w:rsidP="002E456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722" w:type="dxa"/>
          </w:tcPr>
          <w:p w:rsidR="007920F2" w:rsidRDefault="007920F2" w:rsidP="00AC058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24" w:type="dxa"/>
            <w:gridSpan w:val="2"/>
          </w:tcPr>
          <w:p w:rsidR="007920F2" w:rsidRDefault="007920F2" w:rsidP="002E456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58" w:type="dxa"/>
            <w:gridSpan w:val="2"/>
            <w:tcBorders>
              <w:right w:val="single" w:sz="4" w:space="0" w:color="000000" w:themeColor="text1"/>
            </w:tcBorders>
          </w:tcPr>
          <w:p w:rsidR="007920F2" w:rsidRDefault="007920F2" w:rsidP="002E456B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98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7920F2" w:rsidRDefault="007920F2" w:rsidP="00562C8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93" w:type="dxa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7920F2" w:rsidRPr="00D51C99" w:rsidRDefault="007920F2">
            <w:pPr>
              <w:rPr>
                <w:sz w:val="24"/>
                <w:szCs w:val="24"/>
              </w:rPr>
            </w:pPr>
          </w:p>
        </w:tc>
      </w:tr>
    </w:tbl>
    <w:p w:rsidR="0013194A" w:rsidRPr="00D51C99" w:rsidRDefault="0013194A" w:rsidP="00D51C99">
      <w:pPr>
        <w:jc w:val="center"/>
        <w:rPr>
          <w:sz w:val="24"/>
          <w:szCs w:val="24"/>
        </w:rPr>
      </w:pPr>
    </w:p>
    <w:p w:rsidR="0013194A" w:rsidRDefault="0013194A" w:rsidP="0013194A"/>
    <w:p w:rsidR="00D87C16" w:rsidRDefault="00D87C16" w:rsidP="00D87C16"/>
    <w:p w:rsidR="00D87C16" w:rsidRDefault="00D87C16" w:rsidP="00D87C16">
      <w:pPr>
        <w:pStyle w:val="a3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Основанием поставки считается заключение договора между предприятиями.</w:t>
      </w:r>
    </w:p>
    <w:p w:rsidR="00D87C16" w:rsidRDefault="00D87C16" w:rsidP="00D87C16">
      <w:pPr>
        <w:pStyle w:val="a3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Условие поставки согласовывается дополнительно.</w:t>
      </w:r>
    </w:p>
    <w:p w:rsidR="00D87C16" w:rsidRDefault="00D87C16" w:rsidP="00D87C16">
      <w:pPr>
        <w:pStyle w:val="a3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Обязательное наличие сертификата завода изготовителя.</w:t>
      </w:r>
    </w:p>
    <w:p w:rsidR="00D87C16" w:rsidRDefault="00D87C16">
      <w:pPr>
        <w:rPr>
          <w:rFonts w:ascii="Times New Roman" w:hAnsi="Times New Roman" w:cs="Times New Roman"/>
          <w:sz w:val="24"/>
          <w:szCs w:val="24"/>
        </w:rPr>
      </w:pPr>
    </w:p>
    <w:sectPr w:rsidR="00D87C16" w:rsidSect="007A4ECA">
      <w:pgSz w:w="11906" w:h="16838"/>
      <w:pgMar w:top="1134" w:right="850" w:bottom="1134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BC775F"/>
    <w:multiLevelType w:val="hybridMultilevel"/>
    <w:tmpl w:val="01021AE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7E00A8"/>
    <w:multiLevelType w:val="hybridMultilevel"/>
    <w:tmpl w:val="01021AE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1BA119D"/>
    <w:multiLevelType w:val="hybridMultilevel"/>
    <w:tmpl w:val="01021AE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C3B1F7A"/>
    <w:multiLevelType w:val="hybridMultilevel"/>
    <w:tmpl w:val="01021AE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C2859AA"/>
    <w:multiLevelType w:val="hybridMultilevel"/>
    <w:tmpl w:val="01021AE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5FFC1FBD"/>
    <w:multiLevelType w:val="hybridMultilevel"/>
    <w:tmpl w:val="01021AE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6BA9712E"/>
    <w:multiLevelType w:val="hybridMultilevel"/>
    <w:tmpl w:val="01021AE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70151FDC"/>
    <w:multiLevelType w:val="hybridMultilevel"/>
    <w:tmpl w:val="01021AE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7"/>
  </w:num>
  <w:num w:numId="4">
    <w:abstractNumId w:val="6"/>
  </w:num>
  <w:num w:numId="5">
    <w:abstractNumId w:val="5"/>
  </w:num>
  <w:num w:numId="6">
    <w:abstractNumId w:val="2"/>
  </w:num>
  <w:num w:numId="7">
    <w:abstractNumId w:val="3"/>
  </w:num>
  <w:num w:numId="8">
    <w:abstractNumId w:val="0"/>
  </w:num>
  <w:num w:numId="9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D87C16"/>
    <w:rsid w:val="00022C2A"/>
    <w:rsid w:val="000622C0"/>
    <w:rsid w:val="000C61CC"/>
    <w:rsid w:val="0013194A"/>
    <w:rsid w:val="001378FC"/>
    <w:rsid w:val="001C65D0"/>
    <w:rsid w:val="00254DBB"/>
    <w:rsid w:val="00257A40"/>
    <w:rsid w:val="0036203A"/>
    <w:rsid w:val="00431990"/>
    <w:rsid w:val="0044627F"/>
    <w:rsid w:val="00451BB4"/>
    <w:rsid w:val="00562C8A"/>
    <w:rsid w:val="0056529D"/>
    <w:rsid w:val="005B6E13"/>
    <w:rsid w:val="005E004C"/>
    <w:rsid w:val="005E6FF5"/>
    <w:rsid w:val="006D058B"/>
    <w:rsid w:val="006D3F86"/>
    <w:rsid w:val="007920F2"/>
    <w:rsid w:val="007A4ECA"/>
    <w:rsid w:val="00814575"/>
    <w:rsid w:val="00821290"/>
    <w:rsid w:val="008D2859"/>
    <w:rsid w:val="008D5619"/>
    <w:rsid w:val="00904800"/>
    <w:rsid w:val="00A0704F"/>
    <w:rsid w:val="00A077FB"/>
    <w:rsid w:val="00A10038"/>
    <w:rsid w:val="00AC058D"/>
    <w:rsid w:val="00AE5AAE"/>
    <w:rsid w:val="00B063E9"/>
    <w:rsid w:val="00B33551"/>
    <w:rsid w:val="00B464FA"/>
    <w:rsid w:val="00BD53AA"/>
    <w:rsid w:val="00C21EBE"/>
    <w:rsid w:val="00CE4306"/>
    <w:rsid w:val="00D51C99"/>
    <w:rsid w:val="00D87C16"/>
    <w:rsid w:val="00DB4028"/>
    <w:rsid w:val="00DC535D"/>
    <w:rsid w:val="00DF657D"/>
    <w:rsid w:val="00F3163F"/>
    <w:rsid w:val="00F50C39"/>
    <w:rsid w:val="00F54B33"/>
    <w:rsid w:val="00FA6930"/>
    <w:rsid w:val="00FC2A1B"/>
    <w:rsid w:val="00FC30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7C1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87C16"/>
    <w:pPr>
      <w:ind w:left="720"/>
      <w:contextualSpacing/>
    </w:pPr>
  </w:style>
  <w:style w:type="table" w:styleId="a4">
    <w:name w:val="Table Grid"/>
    <w:basedOn w:val="a1"/>
    <w:uiPriority w:val="59"/>
    <w:rsid w:val="00D87C1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2073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8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19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88</TotalTime>
  <Pages>2</Pages>
  <Words>135</Words>
  <Characters>774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Pk-217</dc:creator>
  <cp:keywords/>
  <dc:description/>
  <cp:lastModifiedBy>Pk-snab2</cp:lastModifiedBy>
  <cp:revision>18</cp:revision>
  <cp:lastPrinted>2015-02-09T11:14:00Z</cp:lastPrinted>
  <dcterms:created xsi:type="dcterms:W3CDTF">2015-05-21T11:11:00Z</dcterms:created>
  <dcterms:modified xsi:type="dcterms:W3CDTF">2015-07-09T07:56:00Z</dcterms:modified>
</cp:coreProperties>
</file>