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2B" w:rsidRDefault="00FE112B" w:rsidP="00FE112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FE112B" w:rsidRDefault="00FE112B" w:rsidP="00FE112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проволокой серебрянкой марки ХН78Т-В-Т</w:t>
      </w:r>
    </w:p>
    <w:p w:rsidR="00FE112B" w:rsidRDefault="00FE112B" w:rsidP="00FE112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августе месяце </w:t>
      </w:r>
    </w:p>
    <w:p w:rsidR="00FE112B" w:rsidRDefault="00FE112B" w:rsidP="00FE112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FE112B" w:rsidTr="00FE11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FE112B" w:rsidRDefault="00FE11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FE112B" w:rsidTr="00FE11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ХН78Т-В-Т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 серебрянка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Ф5мм </w:t>
            </w:r>
            <w:r>
              <w:rPr>
                <w:sz w:val="24"/>
                <w:szCs w:val="24"/>
                <w:lang w:val="en-US" w:eastAsia="en-US"/>
              </w:rPr>
              <w:t>h9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14955-77</w:t>
            </w:r>
            <w:r>
              <w:rPr>
                <w:sz w:val="24"/>
                <w:szCs w:val="24"/>
                <w:lang w:eastAsia="en-US"/>
              </w:rPr>
              <w:t>,ТУ 14-1-3957-85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12B" w:rsidRDefault="00FE11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FE112B" w:rsidRDefault="00FE112B" w:rsidP="00FE112B">
      <w:pPr>
        <w:rPr>
          <w:sz w:val="28"/>
          <w:szCs w:val="28"/>
        </w:rPr>
      </w:pPr>
    </w:p>
    <w:p w:rsidR="00FE112B" w:rsidRDefault="00FE112B" w:rsidP="00FE112B">
      <w:pPr>
        <w:rPr>
          <w:sz w:val="28"/>
          <w:szCs w:val="28"/>
        </w:rPr>
      </w:pPr>
    </w:p>
    <w:p w:rsidR="00FE112B" w:rsidRDefault="00FE112B" w:rsidP="00FE112B">
      <w:pPr>
        <w:rPr>
          <w:sz w:val="28"/>
          <w:szCs w:val="28"/>
        </w:rPr>
      </w:pPr>
    </w:p>
    <w:p w:rsidR="00FE112B" w:rsidRDefault="00FE112B" w:rsidP="00FE112B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FE112B" w:rsidRDefault="00FE112B" w:rsidP="00FE112B">
      <w:pPr>
        <w:rPr>
          <w:sz w:val="28"/>
          <w:szCs w:val="28"/>
        </w:rPr>
      </w:pPr>
    </w:p>
    <w:p w:rsidR="00FE112B" w:rsidRDefault="00FE112B" w:rsidP="00FE112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E112B" w:rsidRDefault="00FE112B" w:rsidP="00FE112B">
      <w:pPr>
        <w:rPr>
          <w:sz w:val="28"/>
          <w:szCs w:val="28"/>
        </w:rPr>
      </w:pPr>
    </w:p>
    <w:p w:rsidR="00FE112B" w:rsidRDefault="00FE112B" w:rsidP="00FE112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34E12" w:rsidRDefault="00FE112B"/>
    <w:sectPr w:rsidR="00334E12" w:rsidSect="000F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E112B"/>
    <w:rsid w:val="000F2235"/>
    <w:rsid w:val="006C0BB2"/>
    <w:rsid w:val="009113B2"/>
    <w:rsid w:val="00FE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2015-08-07T09:33:00Z</dcterms:created>
  <dcterms:modified xsi:type="dcterms:W3CDTF">2015-08-07T09:36:00Z</dcterms:modified>
</cp:coreProperties>
</file>