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1" w:rsidRDefault="00A971D1" w:rsidP="00AE7959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A971D1" w:rsidRDefault="00A971D1" w:rsidP="00AE795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в июне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июле            месяце сварочными проволоками.                              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709"/>
        <w:gridCol w:w="1430"/>
        <w:gridCol w:w="1264"/>
        <w:gridCol w:w="1842"/>
        <w:gridCol w:w="1701"/>
        <w:gridCol w:w="1152"/>
        <w:gridCol w:w="1250"/>
        <w:gridCol w:w="1426"/>
      </w:tblGrid>
      <w:tr w:rsidR="00A971D1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A971D1" w:rsidRDefault="00A971D1" w:rsidP="00F52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A971D1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 w:rsidRPr="00195674">
              <w:rPr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03Х12Н9м2С-ВИ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проволока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Ф3мм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ТУ14-1-3113-80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АТП</w:t>
            </w:r>
          </w:p>
        </w:tc>
      </w:tr>
      <w:tr w:rsidR="00A971D1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06Х15Н60М15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ГОСТ2246-70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D70010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июль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АТП</w:t>
            </w:r>
          </w:p>
        </w:tc>
      </w:tr>
      <w:tr w:rsidR="00A971D1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06Х19Н9Т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,2мм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ГОСТ2246-70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июль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</w:tr>
      <w:tr w:rsidR="00A971D1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A971D1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D70010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06Х19Н9Т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ГОСТ2246-70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D1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06Х19Н9Т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ГОСТ2246-70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08Х20Н57М8ТЗР-ИД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,2мм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ТУ14-1-2048-77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08Х20Н57М8ТЗР-ИД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ТУ14-1-2048-77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08Х20Н57М8ТЗР-ИД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ТУ14-1-2048-77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08Х21Н10Г6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ГОСТ2246-70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</w:tr>
      <w:tr w:rsidR="002A769D" w:rsidTr="00A971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Х15Н5Д2ТУ-</w:t>
            </w:r>
            <w:proofErr w:type="gramStart"/>
            <w:r>
              <w:rPr>
                <w:sz w:val="24"/>
                <w:szCs w:val="24"/>
              </w:rPr>
              <w:t>Ш(</w:t>
            </w:r>
            <w:proofErr w:type="gramEnd"/>
            <w:r>
              <w:rPr>
                <w:sz w:val="24"/>
                <w:szCs w:val="24"/>
              </w:rPr>
              <w:t>ЭП410У-Ш)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ТУ14-1-997-74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</w:tr>
      <w:tr w:rsidR="002A769D" w:rsidTr="00A971D1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Х15Н5Д2ТУ-</w:t>
            </w:r>
            <w:proofErr w:type="gramStart"/>
            <w:r>
              <w:rPr>
                <w:sz w:val="24"/>
                <w:szCs w:val="24"/>
              </w:rPr>
              <w:t>Ш(</w:t>
            </w:r>
            <w:proofErr w:type="gramEnd"/>
            <w:r>
              <w:rPr>
                <w:sz w:val="24"/>
                <w:szCs w:val="24"/>
              </w:rPr>
              <w:t>ЭП410У-Ш)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,0мм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ТУ14-1-997-74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20кг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</w:t>
            </w:r>
          </w:p>
        </w:tc>
      </w:tr>
      <w:tr w:rsidR="002A769D" w:rsidRPr="00195674" w:rsidTr="00A971D1">
        <w:tc>
          <w:tcPr>
            <w:tcW w:w="709" w:type="dxa"/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ХН50ВМТЮБ-В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ЭП648-ВИ)</w:t>
            </w:r>
          </w:p>
        </w:tc>
        <w:tc>
          <w:tcPr>
            <w:tcW w:w="1264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</w:t>
            </w:r>
          </w:p>
        </w:tc>
        <w:tc>
          <w:tcPr>
            <w:tcW w:w="1842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,2мм</w:t>
            </w:r>
          </w:p>
        </w:tc>
        <w:tc>
          <w:tcPr>
            <w:tcW w:w="1701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ТУ14-1-2234-77</w:t>
            </w:r>
          </w:p>
        </w:tc>
        <w:tc>
          <w:tcPr>
            <w:tcW w:w="1152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20кг</w:t>
            </w:r>
          </w:p>
        </w:tc>
        <w:tc>
          <w:tcPr>
            <w:tcW w:w="1250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426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</w:tr>
      <w:tr w:rsidR="002A769D" w:rsidRPr="00195674" w:rsidTr="00A971D1">
        <w:tc>
          <w:tcPr>
            <w:tcW w:w="709" w:type="dxa"/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ХН50ВМТЮБ-В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ЭП648-ВИ)</w:t>
            </w:r>
          </w:p>
        </w:tc>
        <w:tc>
          <w:tcPr>
            <w:tcW w:w="1264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842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ТУ14-1-2234-77</w:t>
            </w:r>
          </w:p>
        </w:tc>
        <w:tc>
          <w:tcPr>
            <w:tcW w:w="1152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20кг</w:t>
            </w:r>
          </w:p>
        </w:tc>
        <w:tc>
          <w:tcPr>
            <w:tcW w:w="1250" w:type="dxa"/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</w:p>
        </w:tc>
      </w:tr>
      <w:tr w:rsidR="002A769D" w:rsidRPr="00195674" w:rsidTr="00A971D1">
        <w:tc>
          <w:tcPr>
            <w:tcW w:w="709" w:type="dxa"/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ХН60ВТ</w:t>
            </w:r>
          </w:p>
        </w:tc>
        <w:tc>
          <w:tcPr>
            <w:tcW w:w="1264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1842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ТУ14-1-997-74</w:t>
            </w:r>
          </w:p>
        </w:tc>
        <w:tc>
          <w:tcPr>
            <w:tcW w:w="1152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20кг</w:t>
            </w:r>
          </w:p>
        </w:tc>
        <w:tc>
          <w:tcPr>
            <w:tcW w:w="1250" w:type="dxa"/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</w:p>
        </w:tc>
      </w:tr>
      <w:tr w:rsidR="002A769D" w:rsidRPr="00195674" w:rsidTr="00A971D1">
        <w:trPr>
          <w:trHeight w:val="74"/>
        </w:trPr>
        <w:tc>
          <w:tcPr>
            <w:tcW w:w="709" w:type="dxa"/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ХН75МБТ</w:t>
            </w:r>
            <w:proofErr w:type="gramStart"/>
            <w:r>
              <w:rPr>
                <w:sz w:val="24"/>
                <w:szCs w:val="24"/>
              </w:rPr>
              <w:t>Ю(</w:t>
            </w:r>
            <w:proofErr w:type="gramEnd"/>
            <w:r>
              <w:rPr>
                <w:sz w:val="24"/>
                <w:szCs w:val="24"/>
              </w:rPr>
              <w:t>ЭИ602)</w:t>
            </w:r>
          </w:p>
        </w:tc>
        <w:tc>
          <w:tcPr>
            <w:tcW w:w="1264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</w:t>
            </w:r>
          </w:p>
        </w:tc>
        <w:tc>
          <w:tcPr>
            <w:tcW w:w="1842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,2мм</w:t>
            </w:r>
          </w:p>
        </w:tc>
        <w:tc>
          <w:tcPr>
            <w:tcW w:w="1701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ТУ14-1-997-74</w:t>
            </w:r>
          </w:p>
        </w:tc>
        <w:tc>
          <w:tcPr>
            <w:tcW w:w="1152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50кг</w:t>
            </w:r>
          </w:p>
        </w:tc>
        <w:tc>
          <w:tcPr>
            <w:tcW w:w="1250" w:type="dxa"/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</w:p>
        </w:tc>
      </w:tr>
      <w:tr w:rsidR="002A769D" w:rsidRPr="00195674" w:rsidTr="00A971D1">
        <w:tc>
          <w:tcPr>
            <w:tcW w:w="709" w:type="dxa"/>
          </w:tcPr>
          <w:p w:rsidR="002A769D" w:rsidRDefault="002A769D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0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ХН75МБТ</w:t>
            </w:r>
            <w:proofErr w:type="gramStart"/>
            <w:r>
              <w:rPr>
                <w:sz w:val="24"/>
                <w:szCs w:val="24"/>
              </w:rPr>
              <w:t>Ю(</w:t>
            </w:r>
            <w:proofErr w:type="gramEnd"/>
            <w:r>
              <w:rPr>
                <w:sz w:val="24"/>
                <w:szCs w:val="24"/>
              </w:rPr>
              <w:t>ЭИ602)</w:t>
            </w:r>
          </w:p>
        </w:tc>
        <w:tc>
          <w:tcPr>
            <w:tcW w:w="1264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,6мм</w:t>
            </w:r>
          </w:p>
        </w:tc>
        <w:tc>
          <w:tcPr>
            <w:tcW w:w="1701" w:type="dxa"/>
          </w:tcPr>
          <w:p w:rsidR="002A769D" w:rsidRPr="00195674" w:rsidRDefault="00C4630A" w:rsidP="00F5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ТУ14-1-997-74</w:t>
            </w:r>
          </w:p>
        </w:tc>
        <w:tc>
          <w:tcPr>
            <w:tcW w:w="1152" w:type="dxa"/>
          </w:tcPr>
          <w:p w:rsidR="002A769D" w:rsidRPr="00195674" w:rsidRDefault="00C4630A" w:rsidP="00F52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50кг</w:t>
            </w:r>
          </w:p>
        </w:tc>
        <w:tc>
          <w:tcPr>
            <w:tcW w:w="1250" w:type="dxa"/>
          </w:tcPr>
          <w:p w:rsidR="002A769D" w:rsidRPr="00195674" w:rsidRDefault="002A769D" w:rsidP="00F52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A769D" w:rsidRPr="00195674" w:rsidRDefault="002A769D" w:rsidP="00F5283A">
            <w:pPr>
              <w:rPr>
                <w:sz w:val="24"/>
                <w:szCs w:val="24"/>
              </w:rPr>
            </w:pPr>
          </w:p>
        </w:tc>
      </w:tr>
    </w:tbl>
    <w:p w:rsidR="00A971D1" w:rsidRDefault="00A971D1" w:rsidP="00A971D1">
      <w:pPr>
        <w:rPr>
          <w:sz w:val="28"/>
          <w:szCs w:val="28"/>
        </w:rPr>
      </w:pPr>
    </w:p>
    <w:p w:rsidR="00A971D1" w:rsidRDefault="00A971D1" w:rsidP="00B370E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5674">
        <w:rPr>
          <w:sz w:val="28"/>
          <w:szCs w:val="28"/>
        </w:rPr>
        <w:t xml:space="preserve">Основанием поставки считать заключение договора между </w:t>
      </w:r>
      <w:r>
        <w:rPr>
          <w:sz w:val="28"/>
          <w:szCs w:val="28"/>
        </w:rPr>
        <w:t>предприятиями.</w:t>
      </w:r>
    </w:p>
    <w:p w:rsidR="00A971D1" w:rsidRDefault="00A971D1" w:rsidP="00B370EA">
      <w:pPr>
        <w:rPr>
          <w:sz w:val="28"/>
          <w:szCs w:val="28"/>
        </w:rPr>
      </w:pPr>
      <w:r>
        <w:rPr>
          <w:sz w:val="28"/>
          <w:szCs w:val="28"/>
        </w:rPr>
        <w:t>2. Условие поставки согласовывается дополнительно.</w:t>
      </w:r>
    </w:p>
    <w:p w:rsidR="00A971D1" w:rsidRDefault="00A971D1" w:rsidP="00AE7959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A971D1" w:rsidRPr="00195674" w:rsidRDefault="00A971D1" w:rsidP="00AE7959">
      <w:pPr>
        <w:rPr>
          <w:sz w:val="28"/>
          <w:szCs w:val="28"/>
        </w:rPr>
      </w:pPr>
    </w:p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A971D1" w:rsidRDefault="00A971D1" w:rsidP="00A971D1"/>
    <w:p w:rsidR="004919F7" w:rsidRDefault="004919F7"/>
    <w:sectPr w:rsidR="004919F7" w:rsidSect="0049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971D1"/>
    <w:rsid w:val="001925CD"/>
    <w:rsid w:val="002A769D"/>
    <w:rsid w:val="004919F7"/>
    <w:rsid w:val="00A971D1"/>
    <w:rsid w:val="00AE7959"/>
    <w:rsid w:val="00B370EA"/>
    <w:rsid w:val="00C4630A"/>
    <w:rsid w:val="00D70010"/>
    <w:rsid w:val="00D7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2</cp:revision>
  <dcterms:created xsi:type="dcterms:W3CDTF">2015-06-17T07:12:00Z</dcterms:created>
  <dcterms:modified xsi:type="dcterms:W3CDTF">2015-06-17T07:12:00Z</dcterms:modified>
</cp:coreProperties>
</file>