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Default="004309AD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309AD" w:rsidRPr="00291D38" w:rsidRDefault="004309AD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«Оправа»</w:t>
            </w:r>
          </w:p>
        </w:tc>
        <w:tc>
          <w:tcPr>
            <w:tcW w:w="2268" w:type="dxa"/>
            <w:vAlign w:val="center"/>
          </w:tcPr>
          <w:p w:rsidR="001E54A5" w:rsidRPr="001E54A5" w:rsidRDefault="004309AD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600.0795-5005/006</w:t>
            </w:r>
          </w:p>
        </w:tc>
        <w:tc>
          <w:tcPr>
            <w:tcW w:w="2268" w:type="dxa"/>
            <w:vAlign w:val="center"/>
          </w:tcPr>
          <w:p w:rsidR="001E54A5" w:rsidRPr="00291D38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>
              <w:rPr>
                <w:rFonts w:ascii="Times New Roman" w:hAnsi="Times New Roman" w:cs="Times New Roman"/>
              </w:rPr>
              <w:t>12Х18Н10Т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39F9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F39F9" w:rsidRPr="00291D38" w:rsidRDefault="004F39F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4309A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F39F9" w:rsidRDefault="004309AD" w:rsidP="004309AD">
            <w:pPr>
              <w:jc w:val="center"/>
            </w:pPr>
            <w:r>
              <w:rPr>
                <w:rFonts w:ascii="Times New Roman" w:hAnsi="Times New Roman" w:cs="Times New Roman"/>
              </w:rPr>
              <w:t>«Оправа»</w:t>
            </w:r>
          </w:p>
        </w:tc>
        <w:tc>
          <w:tcPr>
            <w:tcW w:w="2268" w:type="dxa"/>
            <w:vAlign w:val="center"/>
          </w:tcPr>
          <w:p w:rsidR="004F39F9" w:rsidRDefault="004309AD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600.0795-5005/006-01</w:t>
            </w:r>
          </w:p>
        </w:tc>
        <w:tc>
          <w:tcPr>
            <w:tcW w:w="2268" w:type="dxa"/>
            <w:vAlign w:val="center"/>
          </w:tcPr>
          <w:p w:rsidR="004F39F9" w:rsidRDefault="004309AD" w:rsidP="00AA2FB3">
            <w:pPr>
              <w:jc w:val="center"/>
            </w:pPr>
            <w:r>
              <w:rPr>
                <w:rFonts w:ascii="Times New Roman" w:hAnsi="Times New Roman" w:cs="Times New Roman"/>
              </w:rPr>
              <w:t>Сталь 12Х18Н10Т</w:t>
            </w:r>
          </w:p>
        </w:tc>
        <w:tc>
          <w:tcPr>
            <w:tcW w:w="1134" w:type="dxa"/>
            <w:vAlign w:val="center"/>
          </w:tcPr>
          <w:p w:rsidR="004F39F9" w:rsidRDefault="004F39F9" w:rsidP="004F39F9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4F39F9" w:rsidRDefault="004F39F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4309A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0F574E" w:rsidRPr="006A520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«Оправа»</w:t>
            </w:r>
          </w:p>
        </w:tc>
        <w:tc>
          <w:tcPr>
            <w:tcW w:w="2268" w:type="dxa"/>
            <w:vAlign w:val="center"/>
          </w:tcPr>
          <w:p w:rsidR="000F574E" w:rsidRDefault="004309AD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600.0795-5011/001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Pr="00291D38" w:rsidRDefault="000F574E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4309A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0F574E" w:rsidRPr="006A520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«Оправа»</w:t>
            </w:r>
          </w:p>
        </w:tc>
        <w:tc>
          <w:tcPr>
            <w:tcW w:w="2268" w:type="dxa"/>
            <w:vAlign w:val="center"/>
          </w:tcPr>
          <w:p w:rsidR="000F574E" w:rsidRDefault="004309AD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600.0795-5005/001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Default="000F574E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0F574E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309AD" w:rsidRPr="006A520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«Пуансон»</w:t>
            </w:r>
          </w:p>
        </w:tc>
        <w:tc>
          <w:tcPr>
            <w:tcW w:w="2268" w:type="dxa"/>
            <w:vAlign w:val="center"/>
          </w:tcPr>
          <w:p w:rsidR="000F574E" w:rsidRDefault="004309AD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600.0795-4264/003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Pr="00291D38" w:rsidRDefault="000F574E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4309AD" w:rsidRDefault="004309AD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309AD" w:rsidRPr="006A520D" w:rsidRDefault="004309AD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«Матрица»</w:t>
            </w:r>
          </w:p>
        </w:tc>
        <w:tc>
          <w:tcPr>
            <w:tcW w:w="2268" w:type="dxa"/>
            <w:vAlign w:val="center"/>
          </w:tcPr>
          <w:p w:rsidR="000F574E" w:rsidRDefault="004309AD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600.0795-4264/004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Default="000F574E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09AD" w:rsidRPr="00291D38" w:rsidTr="004309AD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309AD" w:rsidRDefault="004309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:rsidR="004309A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309AD" w:rsidRDefault="004309AD" w:rsidP="005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400BE">
              <w:rPr>
                <w:rFonts w:ascii="Times New Roman" w:hAnsi="Times New Roman" w:cs="Times New Roman"/>
              </w:rPr>
              <w:t>Матрица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4309AD" w:rsidRDefault="004309AD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600.0795-4265/003</w:t>
            </w:r>
          </w:p>
        </w:tc>
        <w:tc>
          <w:tcPr>
            <w:tcW w:w="2268" w:type="dxa"/>
            <w:vAlign w:val="center"/>
          </w:tcPr>
          <w:p w:rsidR="004309AD" w:rsidRDefault="004309AD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4309AD" w:rsidRDefault="004309AD" w:rsidP="004309AD">
            <w:pPr>
              <w:jc w:val="center"/>
            </w:pPr>
            <w:r w:rsidRPr="00A77A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4309AD" w:rsidRDefault="004309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09AD" w:rsidRPr="00291D38" w:rsidTr="004309AD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309AD" w:rsidRDefault="004309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:rsidR="004309AD" w:rsidRDefault="004309AD" w:rsidP="00430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309AD" w:rsidRDefault="004309AD" w:rsidP="005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400BE">
              <w:rPr>
                <w:rFonts w:ascii="Times New Roman" w:hAnsi="Times New Roman" w:cs="Times New Roman"/>
              </w:rPr>
              <w:t>Пуансон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4309AD" w:rsidRDefault="004309AD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600.0795-4265/004</w:t>
            </w:r>
          </w:p>
        </w:tc>
        <w:tc>
          <w:tcPr>
            <w:tcW w:w="2268" w:type="dxa"/>
            <w:vAlign w:val="center"/>
          </w:tcPr>
          <w:p w:rsidR="004309AD" w:rsidRDefault="004309AD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4309AD" w:rsidRDefault="004309AD" w:rsidP="004309AD">
            <w:pPr>
              <w:jc w:val="center"/>
            </w:pPr>
            <w:r w:rsidRPr="00A77A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4309AD" w:rsidRDefault="004309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2799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309AD"/>
    <w:rsid w:val="004875F1"/>
    <w:rsid w:val="004B071B"/>
    <w:rsid w:val="004F39F9"/>
    <w:rsid w:val="004F4CD3"/>
    <w:rsid w:val="0052129C"/>
    <w:rsid w:val="005400BE"/>
    <w:rsid w:val="00625288"/>
    <w:rsid w:val="00712B7B"/>
    <w:rsid w:val="008D53A9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BAB5-66F4-4F78-8048-86B656AD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11</cp:revision>
  <cp:lastPrinted>2017-08-15T07:08:00Z</cp:lastPrinted>
  <dcterms:created xsi:type="dcterms:W3CDTF">2019-11-21T12:10:00Z</dcterms:created>
  <dcterms:modified xsi:type="dcterms:W3CDTF">2019-12-20T10:13:00Z</dcterms:modified>
</cp:coreProperties>
</file>