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5C" w:rsidRDefault="00B578CB" w:rsidP="00D239C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BE625C" w:rsidRDefault="00BE625C" w:rsidP="00D239C1">
      <w:pPr>
        <w:spacing w:after="0"/>
        <w:jc w:val="center"/>
        <w:rPr>
          <w:sz w:val="28"/>
          <w:szCs w:val="28"/>
        </w:rPr>
      </w:pPr>
    </w:p>
    <w:p w:rsidR="00BE625C" w:rsidRDefault="00BE625C" w:rsidP="00D239C1">
      <w:pPr>
        <w:spacing w:after="0"/>
        <w:jc w:val="center"/>
        <w:rPr>
          <w:sz w:val="28"/>
          <w:szCs w:val="28"/>
        </w:rPr>
      </w:pPr>
    </w:p>
    <w:p w:rsidR="00A56A68" w:rsidRDefault="00A56A68" w:rsidP="00D239C1">
      <w:pPr>
        <w:spacing w:after="0"/>
        <w:jc w:val="center"/>
        <w:rPr>
          <w:sz w:val="28"/>
          <w:szCs w:val="28"/>
        </w:rPr>
      </w:pPr>
    </w:p>
    <w:p w:rsidR="009A1AA0" w:rsidRDefault="009A1AA0" w:rsidP="00D239C1">
      <w:pPr>
        <w:spacing w:after="0"/>
        <w:jc w:val="center"/>
        <w:rPr>
          <w:sz w:val="28"/>
          <w:szCs w:val="28"/>
        </w:rPr>
      </w:pPr>
      <w:r w:rsidRPr="009A1AA0">
        <w:rPr>
          <w:sz w:val="28"/>
          <w:szCs w:val="28"/>
        </w:rPr>
        <w:t>Разделы проекта</w:t>
      </w:r>
    </w:p>
    <w:p w:rsidR="00BC75C2" w:rsidRDefault="00D239C1" w:rsidP="00D239C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0F0D62">
        <w:rPr>
          <w:sz w:val="28"/>
          <w:szCs w:val="28"/>
        </w:rPr>
        <w:t xml:space="preserve"> реконструкции</w:t>
      </w:r>
      <w:r w:rsidR="009A1AA0" w:rsidRPr="009A1AA0">
        <w:rPr>
          <w:sz w:val="28"/>
          <w:szCs w:val="28"/>
        </w:rPr>
        <w:t xml:space="preserve"> си</w:t>
      </w:r>
      <w:r w:rsidR="00A322FA">
        <w:rPr>
          <w:sz w:val="28"/>
          <w:szCs w:val="28"/>
        </w:rPr>
        <w:t>с</w:t>
      </w:r>
      <w:r w:rsidR="00B578CB">
        <w:rPr>
          <w:sz w:val="28"/>
          <w:szCs w:val="28"/>
        </w:rPr>
        <w:t>темы теплоснабжения корпуса №101</w:t>
      </w:r>
    </w:p>
    <w:p w:rsidR="009A1AA0" w:rsidRDefault="009A1AA0" w:rsidP="009A1AA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6908"/>
        <w:gridCol w:w="2092"/>
      </w:tblGrid>
      <w:tr w:rsidR="001B2A83" w:rsidTr="00A56A68">
        <w:tc>
          <w:tcPr>
            <w:tcW w:w="571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908" w:type="dxa"/>
          </w:tcPr>
          <w:p w:rsidR="001B2A83" w:rsidRDefault="001B2A83" w:rsidP="001B2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092" w:type="dxa"/>
          </w:tcPr>
          <w:p w:rsidR="001B2A83" w:rsidRDefault="001B2A83" w:rsidP="001B2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</w:tc>
      </w:tr>
      <w:tr w:rsidR="001B2A83" w:rsidTr="00A56A68">
        <w:tc>
          <w:tcPr>
            <w:tcW w:w="571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08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пояснительная записка (</w:t>
            </w:r>
            <w:r w:rsidR="001B2A83" w:rsidRPr="001B2A83">
              <w:rPr>
                <w:sz w:val="28"/>
                <w:szCs w:val="28"/>
              </w:rPr>
              <w:t>ПЗ)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08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 w:rsidRPr="001B2A83">
              <w:rPr>
                <w:sz w:val="28"/>
                <w:szCs w:val="28"/>
              </w:rPr>
              <w:t>Архитектурные</w:t>
            </w:r>
            <w:r w:rsidR="008B3D97">
              <w:rPr>
                <w:sz w:val="28"/>
                <w:szCs w:val="28"/>
              </w:rPr>
              <w:t xml:space="preserve">, конструктивные  решения </w:t>
            </w:r>
            <w:r w:rsidR="00A56A68">
              <w:rPr>
                <w:sz w:val="28"/>
                <w:szCs w:val="28"/>
              </w:rPr>
              <w:t>(АР</w:t>
            </w:r>
            <w:proofErr w:type="gramStart"/>
            <w:r w:rsidR="00A56A68">
              <w:rPr>
                <w:sz w:val="28"/>
                <w:szCs w:val="28"/>
              </w:rPr>
              <w:t>,К</w:t>
            </w:r>
            <w:proofErr w:type="gramEnd"/>
            <w:r w:rsidR="00A56A68">
              <w:rPr>
                <w:sz w:val="28"/>
                <w:szCs w:val="28"/>
              </w:rPr>
              <w:t>Р)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8B3D97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08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Электропитание (ЭМ</w:t>
            </w:r>
            <w:r w:rsidR="001B2A83" w:rsidRPr="001B2A83">
              <w:rPr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8B3D97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08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 w:rsidRPr="001B2A83">
              <w:rPr>
                <w:sz w:val="28"/>
                <w:szCs w:val="28"/>
              </w:rPr>
              <w:t>Отопление и вентиляция (ОВ)</w:t>
            </w:r>
            <w:r w:rsidRPr="001B2A83">
              <w:rPr>
                <w:sz w:val="28"/>
                <w:szCs w:val="28"/>
              </w:rPr>
              <w:tab/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8B3D97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08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  <w:r w:rsidRPr="001B2A83">
              <w:rPr>
                <w:sz w:val="28"/>
                <w:szCs w:val="28"/>
              </w:rPr>
              <w:t>Автоматизация и диспетчеризация систем отопления и вентиляции</w:t>
            </w:r>
            <w:r w:rsidR="008B3D97">
              <w:rPr>
                <w:sz w:val="28"/>
                <w:szCs w:val="28"/>
              </w:rPr>
              <w:t>. Автоматизация комплексная.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8B3D97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08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Наружный газопровод среднего давления (ГСН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A56A68" w:rsidTr="00A56A68">
        <w:tc>
          <w:tcPr>
            <w:tcW w:w="571" w:type="dxa"/>
          </w:tcPr>
          <w:p w:rsidR="00A56A68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08" w:type="dxa"/>
          </w:tcPr>
          <w:p w:rsidR="00A56A68" w:rsidRP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 шкафной </w:t>
            </w:r>
            <w:proofErr w:type="spellStart"/>
            <w:r>
              <w:rPr>
                <w:sz w:val="28"/>
                <w:szCs w:val="28"/>
              </w:rPr>
              <w:t>газоредуцирующий</w:t>
            </w:r>
            <w:proofErr w:type="spellEnd"/>
            <w:r>
              <w:rPr>
                <w:sz w:val="28"/>
                <w:szCs w:val="28"/>
              </w:rPr>
              <w:t xml:space="preserve"> (ГСН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A56A68" w:rsidRDefault="00A56A68" w:rsidP="009A1AA0">
            <w:pPr>
              <w:rPr>
                <w:sz w:val="28"/>
                <w:szCs w:val="28"/>
              </w:rPr>
            </w:pPr>
          </w:p>
        </w:tc>
      </w:tr>
      <w:tr w:rsidR="00A56A68" w:rsidTr="00A56A68">
        <w:tc>
          <w:tcPr>
            <w:tcW w:w="571" w:type="dxa"/>
          </w:tcPr>
          <w:p w:rsidR="00A56A68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08" w:type="dxa"/>
          </w:tcPr>
          <w:p w:rsidR="00A56A68" w:rsidRP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Наружный газопровод низкого давления (ГСН3)</w:t>
            </w:r>
          </w:p>
        </w:tc>
        <w:tc>
          <w:tcPr>
            <w:tcW w:w="2092" w:type="dxa"/>
          </w:tcPr>
          <w:p w:rsidR="00A56A68" w:rsidRDefault="00A56A68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08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Инженерно-геолог</w:t>
            </w:r>
            <w:r w:rsidR="00564C45">
              <w:rPr>
                <w:sz w:val="28"/>
                <w:szCs w:val="28"/>
              </w:rPr>
              <w:t>ические изыскания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08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Инженерно-геодез</w:t>
            </w:r>
            <w:r w:rsidR="00564C45">
              <w:rPr>
                <w:sz w:val="28"/>
                <w:szCs w:val="28"/>
              </w:rPr>
              <w:t>ические изыскания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  <w:tr w:rsidR="00BE625C" w:rsidTr="00A56A68">
        <w:tc>
          <w:tcPr>
            <w:tcW w:w="571" w:type="dxa"/>
          </w:tcPr>
          <w:p w:rsidR="00BE625C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08" w:type="dxa"/>
          </w:tcPr>
          <w:p w:rsidR="00BE625C" w:rsidRDefault="00BE625C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промышленной безопасности проекта</w:t>
            </w:r>
          </w:p>
        </w:tc>
        <w:tc>
          <w:tcPr>
            <w:tcW w:w="2092" w:type="dxa"/>
          </w:tcPr>
          <w:p w:rsidR="00BE625C" w:rsidRDefault="00BE625C" w:rsidP="009A1AA0">
            <w:pPr>
              <w:rPr>
                <w:sz w:val="28"/>
                <w:szCs w:val="28"/>
              </w:rPr>
            </w:pPr>
          </w:p>
        </w:tc>
      </w:tr>
      <w:tr w:rsidR="00552EB0" w:rsidTr="00A56A68">
        <w:tc>
          <w:tcPr>
            <w:tcW w:w="571" w:type="dxa"/>
          </w:tcPr>
          <w:p w:rsidR="00552EB0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08" w:type="dxa"/>
          </w:tcPr>
          <w:p w:rsidR="00552EB0" w:rsidRDefault="00552EB0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</w:t>
            </w:r>
            <w:r w:rsidR="00A56A68">
              <w:rPr>
                <w:sz w:val="28"/>
                <w:szCs w:val="28"/>
              </w:rPr>
              <w:t>орский надзор за строительством объекта</w:t>
            </w:r>
          </w:p>
        </w:tc>
        <w:tc>
          <w:tcPr>
            <w:tcW w:w="2092" w:type="dxa"/>
          </w:tcPr>
          <w:p w:rsidR="00552EB0" w:rsidRDefault="00552EB0" w:rsidP="009A1AA0">
            <w:pPr>
              <w:rPr>
                <w:sz w:val="28"/>
                <w:szCs w:val="28"/>
              </w:rPr>
            </w:pPr>
          </w:p>
        </w:tc>
      </w:tr>
      <w:tr w:rsidR="001B2A83" w:rsidTr="00A56A68">
        <w:tc>
          <w:tcPr>
            <w:tcW w:w="571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  <w:tc>
          <w:tcPr>
            <w:tcW w:w="6908" w:type="dxa"/>
          </w:tcPr>
          <w:p w:rsidR="001B2A83" w:rsidRDefault="00A56A68" w:rsidP="009A1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564C45">
              <w:rPr>
                <w:sz w:val="28"/>
                <w:szCs w:val="28"/>
              </w:rPr>
              <w:t>Итого:</w:t>
            </w:r>
          </w:p>
        </w:tc>
        <w:tc>
          <w:tcPr>
            <w:tcW w:w="2092" w:type="dxa"/>
          </w:tcPr>
          <w:p w:rsidR="001B2A83" w:rsidRDefault="001B2A83" w:rsidP="009A1AA0">
            <w:pPr>
              <w:rPr>
                <w:sz w:val="28"/>
                <w:szCs w:val="28"/>
              </w:rPr>
            </w:pPr>
          </w:p>
        </w:tc>
      </w:tr>
    </w:tbl>
    <w:p w:rsidR="001B2A83" w:rsidRDefault="001B2A83" w:rsidP="009A1AA0">
      <w:pPr>
        <w:rPr>
          <w:sz w:val="28"/>
          <w:szCs w:val="28"/>
        </w:rPr>
      </w:pPr>
    </w:p>
    <w:p w:rsidR="001B2A83" w:rsidRPr="009A1AA0" w:rsidRDefault="001B2A83" w:rsidP="009A1AA0">
      <w:pPr>
        <w:rPr>
          <w:sz w:val="28"/>
          <w:szCs w:val="28"/>
        </w:rPr>
      </w:pPr>
    </w:p>
    <w:sectPr w:rsidR="001B2A83" w:rsidRPr="009A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A0"/>
    <w:rsid w:val="000E015F"/>
    <w:rsid w:val="000F0D62"/>
    <w:rsid w:val="001B2A83"/>
    <w:rsid w:val="0034015B"/>
    <w:rsid w:val="00372A67"/>
    <w:rsid w:val="00552EB0"/>
    <w:rsid w:val="00564C45"/>
    <w:rsid w:val="006A5C63"/>
    <w:rsid w:val="007203B3"/>
    <w:rsid w:val="007F61DF"/>
    <w:rsid w:val="008B3D97"/>
    <w:rsid w:val="009A1AA0"/>
    <w:rsid w:val="00A322FA"/>
    <w:rsid w:val="00A56A68"/>
    <w:rsid w:val="00B578CB"/>
    <w:rsid w:val="00BC75C2"/>
    <w:rsid w:val="00BE625C"/>
    <w:rsid w:val="00D2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Pk-452 ОГЭ Туров А.А. тел.93</dc:creator>
  <cp:lastModifiedBy>Pk-459 OGE Катков  Андрей тел.41-22</cp:lastModifiedBy>
  <cp:revision>17</cp:revision>
  <cp:lastPrinted>2016-02-01T06:51:00Z</cp:lastPrinted>
  <dcterms:created xsi:type="dcterms:W3CDTF">2016-01-29T11:10:00Z</dcterms:created>
  <dcterms:modified xsi:type="dcterms:W3CDTF">2020-04-21T10:38:00Z</dcterms:modified>
</cp:coreProperties>
</file>