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A9" w:rsidRDefault="008D53A9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C50DC" w:rsidRPr="005D5B9F" w:rsidRDefault="00282D52" w:rsidP="00282D52">
      <w:pPr>
        <w:ind w:firstLine="567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5D5B9F">
        <w:rPr>
          <w:rFonts w:ascii="Times New Roman" w:hAnsi="Times New Roman" w:cs="Times New Roman"/>
          <w:sz w:val="32"/>
          <w:szCs w:val="32"/>
          <w:u w:val="single"/>
        </w:rPr>
        <w:t>ЗАПРОС ЦЕН И ПРЕДЛОЖЕНИЙ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73"/>
        <w:gridCol w:w="5334"/>
        <w:gridCol w:w="1259"/>
        <w:gridCol w:w="1367"/>
      </w:tblGrid>
      <w:tr w:rsidR="00FA305D" w:rsidRPr="00D35555" w:rsidTr="00FA305D">
        <w:trPr>
          <w:trHeight w:hRule="exact" w:val="805"/>
          <w:jc w:val="center"/>
        </w:trPr>
        <w:tc>
          <w:tcPr>
            <w:tcW w:w="873" w:type="dxa"/>
            <w:vAlign w:val="center"/>
          </w:tcPr>
          <w:p w:rsidR="00FA305D" w:rsidRDefault="00FA305D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FA305D" w:rsidRPr="005D5B9F" w:rsidRDefault="00FA305D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5334" w:type="dxa"/>
            <w:vAlign w:val="center"/>
          </w:tcPr>
          <w:p w:rsidR="00FA305D" w:rsidRPr="005D5B9F" w:rsidRDefault="00FA305D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259" w:type="dxa"/>
            <w:vAlign w:val="center"/>
          </w:tcPr>
          <w:p w:rsidR="00FA305D" w:rsidRPr="005D5B9F" w:rsidRDefault="00FA305D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367" w:type="dxa"/>
            <w:vAlign w:val="center"/>
          </w:tcPr>
          <w:p w:rsidR="00FA305D" w:rsidRPr="005D5B9F" w:rsidRDefault="00FA305D" w:rsidP="005D5B9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D5B9F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FA305D" w:rsidRPr="00D35555" w:rsidTr="00FA305D">
        <w:trPr>
          <w:trHeight w:hRule="exact" w:val="1695"/>
          <w:jc w:val="center"/>
        </w:trPr>
        <w:tc>
          <w:tcPr>
            <w:tcW w:w="873" w:type="dxa"/>
            <w:vAlign w:val="center"/>
          </w:tcPr>
          <w:p w:rsidR="00FA305D" w:rsidRPr="005D5B9F" w:rsidRDefault="00FA305D" w:rsidP="005D5B9F">
            <w:pPr>
              <w:pStyle w:val="ad"/>
              <w:jc w:val="center"/>
            </w:pPr>
            <w:r w:rsidRPr="005D5B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34" w:type="dxa"/>
            <w:vAlign w:val="center"/>
          </w:tcPr>
          <w:p w:rsidR="00FA305D" w:rsidRDefault="00FA305D" w:rsidP="005D5B9F">
            <w:pPr>
              <w:pStyle w:val="ad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Шпильковерты </w:t>
            </w:r>
          </w:p>
          <w:p w:rsidR="00FA305D" w:rsidRPr="00FA305D" w:rsidRDefault="00FA305D" w:rsidP="005D5B9F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  <w:lang w:val="en-US"/>
              </w:rPr>
              <w:t>Stehbolzen</w:t>
            </w:r>
            <w:r>
              <w:rPr>
                <w:color w:val="000000"/>
                <w:sz w:val="28"/>
                <w:szCs w:val="28"/>
              </w:rPr>
              <w:t>dreher-Satz 4-</w:t>
            </w:r>
            <w:r>
              <w:rPr>
                <w:color w:val="000000"/>
                <w:sz w:val="28"/>
                <w:szCs w:val="28"/>
                <w:lang w:val="en-US"/>
              </w:rPr>
              <w:t>tlg</w:t>
            </w:r>
            <w:r>
              <w:rPr>
                <w:color w:val="000000"/>
                <w:sz w:val="28"/>
                <w:szCs w:val="28"/>
              </w:rPr>
              <w:t>, 6-12</w:t>
            </w:r>
            <w:r>
              <w:rPr>
                <w:color w:val="000000"/>
                <w:sz w:val="28"/>
                <w:szCs w:val="28"/>
                <w:lang w:val="en-US"/>
              </w:rPr>
              <w:t>mm</w:t>
            </w:r>
          </w:p>
        </w:tc>
        <w:tc>
          <w:tcPr>
            <w:tcW w:w="1259" w:type="dxa"/>
            <w:vAlign w:val="center"/>
          </w:tcPr>
          <w:p w:rsidR="00FA305D" w:rsidRPr="00FA305D" w:rsidRDefault="00FA305D" w:rsidP="00FA305D">
            <w:pPr>
              <w:pStyle w:val="ad"/>
              <w:jc w:val="center"/>
            </w:pPr>
            <w:r>
              <w:t>набор</w:t>
            </w:r>
          </w:p>
        </w:tc>
        <w:tc>
          <w:tcPr>
            <w:tcW w:w="1367" w:type="dxa"/>
            <w:vAlign w:val="center"/>
          </w:tcPr>
          <w:p w:rsidR="00FA305D" w:rsidRPr="005D5B9F" w:rsidRDefault="00FA305D" w:rsidP="005D5B9F">
            <w:pPr>
              <w:pStyle w:val="ad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</w:t>
      </w:r>
      <w:r w:rsidR="005D5B9F">
        <w:rPr>
          <w:rFonts w:ascii="Times New Roman" w:hAnsi="Times New Roman" w:cs="Times New Roman"/>
        </w:rPr>
        <w:t>, страна происхождения</w:t>
      </w:r>
      <w:r>
        <w:rPr>
          <w:rFonts w:ascii="Times New Roman" w:hAnsi="Times New Roman" w:cs="Times New Roman"/>
        </w:rPr>
        <w:t xml:space="preserve">) </w:t>
      </w:r>
      <w:r w:rsidR="005D5B9F">
        <w:rPr>
          <w:rFonts w:ascii="Times New Roman" w:hAnsi="Times New Roman" w:cs="Times New Roman"/>
        </w:rPr>
        <w:t>на пневмоинструмент</w:t>
      </w:r>
      <w:r>
        <w:rPr>
          <w:rFonts w:ascii="Times New Roman" w:hAnsi="Times New Roman" w:cs="Times New Roman"/>
        </w:rPr>
        <w:t>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63AEB" w:rsidRPr="00FA57A4" w:rsidRDefault="00263AE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Соответствие СН 2.2.4/2.1.8.566-96</w:t>
      </w:r>
    </w:p>
    <w:p w:rsidR="00225E2B" w:rsidRDefault="00225E2B" w:rsidP="00225E2B">
      <w:pPr>
        <w:spacing w:after="0"/>
        <w:rPr>
          <w:rFonts w:ascii="Times New Roman" w:hAnsi="Times New Roman" w:cs="Times New Roman"/>
          <w:i/>
        </w:rPr>
      </w:pPr>
    </w:p>
    <w:p w:rsidR="00282D52" w:rsidRPr="00D35555" w:rsidRDefault="00282D52">
      <w:pPr>
        <w:spacing w:after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282D52" w:rsidRPr="00D35555" w:rsidSect="006019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F5" w:rsidRDefault="008C21F5" w:rsidP="006019E3">
      <w:pPr>
        <w:spacing w:after="0" w:line="240" w:lineRule="auto"/>
      </w:pPr>
      <w:r>
        <w:separator/>
      </w:r>
    </w:p>
  </w:endnote>
  <w:end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F5" w:rsidRDefault="008C21F5" w:rsidP="006019E3">
      <w:pPr>
        <w:spacing w:after="0" w:line="240" w:lineRule="auto"/>
      </w:pPr>
      <w:r>
        <w:separator/>
      </w:r>
    </w:p>
  </w:footnote>
  <w:footnote w:type="continuationSeparator" w:id="0">
    <w:p w:rsidR="008C21F5" w:rsidRDefault="008C21F5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61F2F"/>
    <w:rsid w:val="00076FEC"/>
    <w:rsid w:val="00086A31"/>
    <w:rsid w:val="000F6426"/>
    <w:rsid w:val="001C50DC"/>
    <w:rsid w:val="001F6A39"/>
    <w:rsid w:val="002064CD"/>
    <w:rsid w:val="00225E2B"/>
    <w:rsid w:val="00263AEB"/>
    <w:rsid w:val="00282D52"/>
    <w:rsid w:val="002918C1"/>
    <w:rsid w:val="002B0865"/>
    <w:rsid w:val="00345E97"/>
    <w:rsid w:val="003C287F"/>
    <w:rsid w:val="00425593"/>
    <w:rsid w:val="004875F1"/>
    <w:rsid w:val="004B071B"/>
    <w:rsid w:val="004F4CD3"/>
    <w:rsid w:val="005D5B9F"/>
    <w:rsid w:val="006019E3"/>
    <w:rsid w:val="006177EF"/>
    <w:rsid w:val="00625288"/>
    <w:rsid w:val="00853FDE"/>
    <w:rsid w:val="00866285"/>
    <w:rsid w:val="00870563"/>
    <w:rsid w:val="008C21F5"/>
    <w:rsid w:val="008C3055"/>
    <w:rsid w:val="008C3984"/>
    <w:rsid w:val="008D53A9"/>
    <w:rsid w:val="008F5514"/>
    <w:rsid w:val="009E0F57"/>
    <w:rsid w:val="00A0141F"/>
    <w:rsid w:val="00A47CA1"/>
    <w:rsid w:val="00C24472"/>
    <w:rsid w:val="00C84C73"/>
    <w:rsid w:val="00D03035"/>
    <w:rsid w:val="00D35555"/>
    <w:rsid w:val="00DA5FB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5D1C"/>
    <w:rsid w:val="00FA305D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3638C-AA54-4DFD-A7B0-334D63A7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  <w:style w:type="paragraph" w:styleId="ad">
    <w:name w:val="Normal (Web)"/>
    <w:basedOn w:val="a"/>
    <w:uiPriority w:val="99"/>
    <w:unhideWhenUsed/>
    <w:rsid w:val="005D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Андреева Ольга Ивановна</cp:lastModifiedBy>
  <cp:revision>6</cp:revision>
  <cp:lastPrinted>2017-04-18T10:48:00Z</cp:lastPrinted>
  <dcterms:created xsi:type="dcterms:W3CDTF">2019-03-22T03:28:00Z</dcterms:created>
  <dcterms:modified xsi:type="dcterms:W3CDTF">2020-12-04T10:31:00Z</dcterms:modified>
</cp:coreProperties>
</file>