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C51" w:rsidRDefault="00465C51" w:rsidP="00465C51">
      <w:pPr>
        <w:pStyle w:val="a3"/>
        <w:jc w:val="center"/>
        <w:rPr>
          <w:sz w:val="30"/>
          <w:szCs w:val="30"/>
          <w:u w:val="single"/>
        </w:rPr>
      </w:pPr>
      <w:r w:rsidRPr="00270A9F">
        <w:rPr>
          <w:sz w:val="30"/>
          <w:szCs w:val="30"/>
          <w:u w:val="single"/>
        </w:rPr>
        <w:t>Запрос цен на эл. инструмент</w:t>
      </w:r>
    </w:p>
    <w:p w:rsidR="00465C51" w:rsidRPr="00270A9F" w:rsidRDefault="00465C51" w:rsidP="00465C51">
      <w:pPr>
        <w:pStyle w:val="a3"/>
        <w:jc w:val="center"/>
        <w:rPr>
          <w:sz w:val="30"/>
          <w:szCs w:val="30"/>
          <w:u w:val="single"/>
        </w:rPr>
      </w:pPr>
    </w:p>
    <w:tbl>
      <w:tblPr>
        <w:tblStyle w:val="a5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7088"/>
        <w:gridCol w:w="1157"/>
      </w:tblGrid>
      <w:tr w:rsidR="00465C51" w:rsidRPr="00270A9F" w:rsidTr="00C23FE1">
        <w:trPr>
          <w:trHeight w:val="415"/>
        </w:trPr>
        <w:tc>
          <w:tcPr>
            <w:tcW w:w="851" w:type="dxa"/>
          </w:tcPr>
          <w:p w:rsidR="00465C51" w:rsidRPr="00270A9F" w:rsidRDefault="00465C51" w:rsidP="00465C5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465C51" w:rsidRPr="00270A9F" w:rsidRDefault="00465C51" w:rsidP="00C23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A9F">
              <w:rPr>
                <w:rFonts w:ascii="Times New Roman" w:hAnsi="Times New Roman" w:cs="Times New Roman"/>
                <w:sz w:val="24"/>
                <w:szCs w:val="24"/>
              </w:rPr>
              <w:t>Дрель ударная сетевая ЗУБР ЗДУ-580 ЭРМ2</w:t>
            </w:r>
          </w:p>
        </w:tc>
        <w:tc>
          <w:tcPr>
            <w:tcW w:w="1157" w:type="dxa"/>
          </w:tcPr>
          <w:p w:rsidR="00465C51" w:rsidRPr="00270A9F" w:rsidRDefault="00465C51" w:rsidP="00C23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65C51" w:rsidRPr="00270A9F" w:rsidTr="00C23FE1">
        <w:trPr>
          <w:trHeight w:val="406"/>
        </w:trPr>
        <w:tc>
          <w:tcPr>
            <w:tcW w:w="851" w:type="dxa"/>
          </w:tcPr>
          <w:p w:rsidR="00465C51" w:rsidRPr="00270A9F" w:rsidRDefault="00465C51" w:rsidP="00465C5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465C51" w:rsidRPr="00270A9F" w:rsidRDefault="00465C51" w:rsidP="00C23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A9F">
              <w:rPr>
                <w:rFonts w:ascii="Times New Roman" w:hAnsi="Times New Roman" w:cs="Times New Roman"/>
                <w:sz w:val="24"/>
                <w:szCs w:val="24"/>
              </w:rPr>
              <w:t>Дрель-</w:t>
            </w:r>
            <w:proofErr w:type="spellStart"/>
            <w:r w:rsidRPr="00270A9F">
              <w:rPr>
                <w:rFonts w:ascii="Times New Roman" w:hAnsi="Times New Roman" w:cs="Times New Roman"/>
                <w:sz w:val="24"/>
                <w:szCs w:val="24"/>
              </w:rPr>
              <w:t>шуруповерт</w:t>
            </w:r>
            <w:proofErr w:type="spellEnd"/>
            <w:r w:rsidRPr="00270A9F">
              <w:rPr>
                <w:rFonts w:ascii="Times New Roman" w:hAnsi="Times New Roman" w:cs="Times New Roman"/>
                <w:sz w:val="24"/>
                <w:szCs w:val="24"/>
              </w:rPr>
              <w:t xml:space="preserve"> аккумуляторная </w:t>
            </w:r>
            <w:proofErr w:type="spellStart"/>
            <w:r w:rsidRPr="00270A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DeWALT</w:t>
            </w:r>
            <w:proofErr w:type="spellEnd"/>
            <w:r w:rsidRPr="00270A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0A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DCD</w:t>
            </w:r>
            <w:r w:rsidRPr="00270A9F">
              <w:rPr>
                <w:rFonts w:ascii="Times New Roman" w:hAnsi="Times New Roman" w:cs="Times New Roman"/>
                <w:sz w:val="24"/>
                <w:szCs w:val="24"/>
              </w:rPr>
              <w:t xml:space="preserve"> 771 </w:t>
            </w:r>
            <w:r w:rsidRPr="00270A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270A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7" w:type="dxa"/>
          </w:tcPr>
          <w:p w:rsidR="00465C51" w:rsidRPr="00270A9F" w:rsidRDefault="00465C51" w:rsidP="00C23F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0A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465C51" w:rsidRPr="00270A9F" w:rsidTr="00C23FE1">
        <w:trPr>
          <w:trHeight w:val="426"/>
        </w:trPr>
        <w:tc>
          <w:tcPr>
            <w:tcW w:w="851" w:type="dxa"/>
          </w:tcPr>
          <w:p w:rsidR="00465C51" w:rsidRPr="00270A9F" w:rsidRDefault="00465C51" w:rsidP="00465C5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465C51" w:rsidRPr="00270A9F" w:rsidRDefault="00465C51" w:rsidP="00C23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0A9F">
              <w:rPr>
                <w:rFonts w:ascii="Times New Roman" w:hAnsi="Times New Roman" w:cs="Times New Roman"/>
                <w:sz w:val="24"/>
                <w:szCs w:val="24"/>
              </w:rPr>
              <w:t>Шлифмашина</w:t>
            </w:r>
            <w:proofErr w:type="spellEnd"/>
            <w:r w:rsidRPr="00270A9F">
              <w:rPr>
                <w:rFonts w:ascii="Times New Roman" w:hAnsi="Times New Roman" w:cs="Times New Roman"/>
                <w:sz w:val="24"/>
                <w:szCs w:val="24"/>
              </w:rPr>
              <w:t xml:space="preserve"> прямая сетевая ЗУБР 3Г-160ЭК</w:t>
            </w:r>
          </w:p>
        </w:tc>
        <w:tc>
          <w:tcPr>
            <w:tcW w:w="1157" w:type="dxa"/>
          </w:tcPr>
          <w:p w:rsidR="00465C51" w:rsidRPr="00270A9F" w:rsidRDefault="00465C51" w:rsidP="00C23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65C51" w:rsidRPr="00270A9F" w:rsidTr="00C23FE1">
        <w:trPr>
          <w:trHeight w:val="418"/>
        </w:trPr>
        <w:tc>
          <w:tcPr>
            <w:tcW w:w="851" w:type="dxa"/>
          </w:tcPr>
          <w:p w:rsidR="00465C51" w:rsidRPr="00270A9F" w:rsidRDefault="00465C51" w:rsidP="00465C5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465C51" w:rsidRPr="00270A9F" w:rsidRDefault="00465C51" w:rsidP="00C23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A9F">
              <w:rPr>
                <w:rFonts w:ascii="Times New Roman" w:hAnsi="Times New Roman" w:cs="Times New Roman"/>
                <w:sz w:val="24"/>
                <w:szCs w:val="24"/>
              </w:rPr>
              <w:t>Дрель ударная сетевая ЗУБР ЗДУ-850 ЭРММ2</w:t>
            </w:r>
          </w:p>
        </w:tc>
        <w:tc>
          <w:tcPr>
            <w:tcW w:w="1157" w:type="dxa"/>
          </w:tcPr>
          <w:p w:rsidR="00465C51" w:rsidRPr="00270A9F" w:rsidRDefault="00465C51" w:rsidP="00C23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65C51" w:rsidRPr="00270A9F" w:rsidTr="00C23FE1">
        <w:trPr>
          <w:trHeight w:val="423"/>
        </w:trPr>
        <w:tc>
          <w:tcPr>
            <w:tcW w:w="851" w:type="dxa"/>
          </w:tcPr>
          <w:p w:rsidR="00465C51" w:rsidRPr="00270A9F" w:rsidRDefault="00465C51" w:rsidP="00465C5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465C51" w:rsidRPr="00270A9F" w:rsidRDefault="00465C51" w:rsidP="00C23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A9F">
              <w:rPr>
                <w:rFonts w:ascii="Times New Roman" w:hAnsi="Times New Roman" w:cs="Times New Roman"/>
                <w:sz w:val="24"/>
                <w:szCs w:val="24"/>
              </w:rPr>
              <w:t xml:space="preserve">Набор головок 1/2" </w:t>
            </w:r>
            <w:r w:rsidRPr="00270A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KING</w:t>
            </w:r>
            <w:r w:rsidRPr="00270A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0A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TONY</w:t>
            </w:r>
            <w:r w:rsidRPr="00270A9F">
              <w:rPr>
                <w:rFonts w:ascii="Times New Roman" w:hAnsi="Times New Roman" w:cs="Times New Roman"/>
                <w:sz w:val="24"/>
                <w:szCs w:val="24"/>
              </w:rPr>
              <w:t xml:space="preserve"> 4501</w:t>
            </w:r>
            <w:r w:rsidRPr="00270A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</w:t>
            </w:r>
            <w:r w:rsidRPr="00270A9F">
              <w:rPr>
                <w:rFonts w:ascii="Times New Roman" w:hAnsi="Times New Roman" w:cs="Times New Roman"/>
                <w:sz w:val="24"/>
                <w:szCs w:val="24"/>
              </w:rPr>
              <w:t xml:space="preserve"> 1/2</w:t>
            </w:r>
            <w:proofErr w:type="gramStart"/>
            <w:r w:rsidRPr="00270A9F">
              <w:rPr>
                <w:rFonts w:ascii="Times New Roman" w:hAnsi="Times New Roman" w:cs="Times New Roman"/>
                <w:sz w:val="24"/>
                <w:szCs w:val="24"/>
              </w:rPr>
              <w:t>̋ ,</w:t>
            </w:r>
            <w:proofErr w:type="gramEnd"/>
            <w:r w:rsidRPr="00270A9F">
              <w:rPr>
                <w:rFonts w:ascii="Times New Roman" w:hAnsi="Times New Roman" w:cs="Times New Roman"/>
                <w:sz w:val="24"/>
                <w:szCs w:val="24"/>
              </w:rPr>
              <w:t xml:space="preserve"> 15 предметов</w:t>
            </w:r>
          </w:p>
        </w:tc>
        <w:tc>
          <w:tcPr>
            <w:tcW w:w="1157" w:type="dxa"/>
          </w:tcPr>
          <w:p w:rsidR="00465C51" w:rsidRPr="00270A9F" w:rsidRDefault="00465C51" w:rsidP="00C23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65C51" w:rsidRPr="00270A9F" w:rsidTr="00C23FE1">
        <w:trPr>
          <w:trHeight w:val="543"/>
        </w:trPr>
        <w:tc>
          <w:tcPr>
            <w:tcW w:w="851" w:type="dxa"/>
          </w:tcPr>
          <w:p w:rsidR="00465C51" w:rsidRPr="00270A9F" w:rsidRDefault="00465C51" w:rsidP="00465C5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465C51" w:rsidRPr="00270A9F" w:rsidRDefault="00465C51" w:rsidP="00C23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A9F">
              <w:rPr>
                <w:rFonts w:ascii="Times New Roman" w:hAnsi="Times New Roman" w:cs="Times New Roman"/>
                <w:sz w:val="24"/>
                <w:szCs w:val="24"/>
              </w:rPr>
              <w:t xml:space="preserve">Плоскогубцы </w:t>
            </w:r>
            <w:r w:rsidRPr="00270A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STANLEY</w:t>
            </w:r>
            <w:r w:rsidRPr="00270A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0A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MAXSTEEL</w:t>
            </w:r>
            <w:r w:rsidRPr="00270A9F">
              <w:rPr>
                <w:rFonts w:ascii="Times New Roman" w:hAnsi="Times New Roman" w:cs="Times New Roman"/>
                <w:sz w:val="24"/>
                <w:szCs w:val="24"/>
              </w:rPr>
              <w:t xml:space="preserve"> 200 мм, с удлиненными губками 0-89-870</w:t>
            </w:r>
          </w:p>
        </w:tc>
        <w:tc>
          <w:tcPr>
            <w:tcW w:w="1157" w:type="dxa"/>
          </w:tcPr>
          <w:p w:rsidR="00465C51" w:rsidRPr="00270A9F" w:rsidRDefault="00465C51" w:rsidP="00C23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65C51" w:rsidRPr="00270A9F" w:rsidTr="00C23FE1">
        <w:trPr>
          <w:trHeight w:val="551"/>
        </w:trPr>
        <w:tc>
          <w:tcPr>
            <w:tcW w:w="851" w:type="dxa"/>
          </w:tcPr>
          <w:p w:rsidR="00465C51" w:rsidRPr="00270A9F" w:rsidRDefault="00465C51" w:rsidP="00465C5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465C51" w:rsidRPr="00270A9F" w:rsidRDefault="00465C51" w:rsidP="00C23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A9F">
              <w:rPr>
                <w:rFonts w:ascii="Times New Roman" w:hAnsi="Times New Roman" w:cs="Times New Roman"/>
                <w:sz w:val="24"/>
                <w:szCs w:val="24"/>
              </w:rPr>
              <w:t xml:space="preserve">Плоскогубцы </w:t>
            </w:r>
            <w:r w:rsidRPr="00270A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STANLEY</w:t>
            </w:r>
            <w:r w:rsidRPr="00270A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0A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MAXSTEEL</w:t>
            </w:r>
            <w:r w:rsidRPr="00270A9F">
              <w:rPr>
                <w:rFonts w:ascii="Times New Roman" w:hAnsi="Times New Roman" w:cs="Times New Roman"/>
                <w:sz w:val="24"/>
                <w:szCs w:val="24"/>
              </w:rPr>
              <w:t xml:space="preserve"> 200 мм, с удлиненными изогнутыми губками 0-89-872</w:t>
            </w:r>
          </w:p>
        </w:tc>
        <w:tc>
          <w:tcPr>
            <w:tcW w:w="1157" w:type="dxa"/>
          </w:tcPr>
          <w:p w:rsidR="00465C51" w:rsidRPr="00270A9F" w:rsidRDefault="00465C51" w:rsidP="00C23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65C51" w:rsidRPr="00270A9F" w:rsidTr="00C23FE1">
        <w:trPr>
          <w:trHeight w:val="413"/>
        </w:trPr>
        <w:tc>
          <w:tcPr>
            <w:tcW w:w="851" w:type="dxa"/>
          </w:tcPr>
          <w:p w:rsidR="00465C51" w:rsidRPr="00270A9F" w:rsidRDefault="00465C51" w:rsidP="00465C5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465C51" w:rsidRPr="00270A9F" w:rsidRDefault="00465C51" w:rsidP="00C23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A9F">
              <w:rPr>
                <w:rFonts w:ascii="Times New Roman" w:hAnsi="Times New Roman" w:cs="Times New Roman"/>
                <w:sz w:val="24"/>
                <w:szCs w:val="24"/>
              </w:rPr>
              <w:t>Ключ комбинированный БМ КГК 55мм</w:t>
            </w:r>
          </w:p>
        </w:tc>
        <w:tc>
          <w:tcPr>
            <w:tcW w:w="1157" w:type="dxa"/>
          </w:tcPr>
          <w:p w:rsidR="00465C51" w:rsidRPr="00270A9F" w:rsidRDefault="00465C51" w:rsidP="00C23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5C51" w:rsidRPr="00270A9F" w:rsidTr="00C23FE1">
        <w:trPr>
          <w:trHeight w:val="551"/>
        </w:trPr>
        <w:tc>
          <w:tcPr>
            <w:tcW w:w="851" w:type="dxa"/>
          </w:tcPr>
          <w:p w:rsidR="00465C51" w:rsidRPr="00270A9F" w:rsidRDefault="00465C51" w:rsidP="00465C5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465C51" w:rsidRPr="00270A9F" w:rsidRDefault="00465C51" w:rsidP="00C23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A9F">
              <w:rPr>
                <w:rFonts w:ascii="Times New Roman" w:hAnsi="Times New Roman" w:cs="Times New Roman"/>
                <w:sz w:val="24"/>
                <w:szCs w:val="24"/>
              </w:rPr>
              <w:t xml:space="preserve">Набор </w:t>
            </w:r>
            <w:proofErr w:type="gramStart"/>
            <w:r w:rsidRPr="00270A9F">
              <w:rPr>
                <w:rFonts w:ascii="Times New Roman" w:hAnsi="Times New Roman" w:cs="Times New Roman"/>
                <w:sz w:val="24"/>
                <w:szCs w:val="24"/>
              </w:rPr>
              <w:t>ключей</w:t>
            </w:r>
            <w:proofErr w:type="gramEnd"/>
            <w:r w:rsidRPr="00270A9F">
              <w:rPr>
                <w:rFonts w:ascii="Times New Roman" w:hAnsi="Times New Roman" w:cs="Times New Roman"/>
                <w:sz w:val="24"/>
                <w:szCs w:val="24"/>
              </w:rPr>
              <w:t xml:space="preserve"> комбинированных </w:t>
            </w:r>
            <w:r w:rsidRPr="00270A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KING</w:t>
            </w:r>
            <w:r w:rsidRPr="00270A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0A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TONY</w:t>
            </w:r>
            <w:r w:rsidRPr="00270A9F">
              <w:rPr>
                <w:rFonts w:ascii="Times New Roman" w:hAnsi="Times New Roman" w:cs="Times New Roman"/>
                <w:sz w:val="24"/>
                <w:szCs w:val="24"/>
              </w:rPr>
              <w:t xml:space="preserve"> 1214</w:t>
            </w:r>
            <w:r w:rsidRPr="00270A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</w:t>
            </w:r>
            <w:r w:rsidRPr="00270A9F">
              <w:rPr>
                <w:rFonts w:ascii="Times New Roman" w:hAnsi="Times New Roman" w:cs="Times New Roman"/>
                <w:sz w:val="24"/>
                <w:szCs w:val="24"/>
              </w:rPr>
              <w:t xml:space="preserve"> 14 предметов</w:t>
            </w:r>
          </w:p>
        </w:tc>
        <w:tc>
          <w:tcPr>
            <w:tcW w:w="1157" w:type="dxa"/>
          </w:tcPr>
          <w:p w:rsidR="00465C51" w:rsidRPr="00270A9F" w:rsidRDefault="00465C51" w:rsidP="00C23F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0A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465C51" w:rsidRPr="00270A9F" w:rsidTr="00C23FE1">
        <w:trPr>
          <w:trHeight w:val="417"/>
        </w:trPr>
        <w:tc>
          <w:tcPr>
            <w:tcW w:w="851" w:type="dxa"/>
          </w:tcPr>
          <w:p w:rsidR="00465C51" w:rsidRPr="00270A9F" w:rsidRDefault="00465C51" w:rsidP="00465C5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465C51" w:rsidRPr="00270A9F" w:rsidRDefault="00465C51" w:rsidP="00C23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A9F">
              <w:rPr>
                <w:rFonts w:ascii="Times New Roman" w:hAnsi="Times New Roman" w:cs="Times New Roman"/>
                <w:sz w:val="24"/>
                <w:szCs w:val="24"/>
              </w:rPr>
              <w:t xml:space="preserve">Ключ комбинированный </w:t>
            </w:r>
            <w:r w:rsidRPr="00270A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KING</w:t>
            </w:r>
            <w:r w:rsidRPr="00270A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0A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TONY</w:t>
            </w:r>
            <w:r w:rsidRPr="00270A9F">
              <w:rPr>
                <w:rFonts w:ascii="Times New Roman" w:hAnsi="Times New Roman" w:cs="Times New Roman"/>
                <w:sz w:val="24"/>
                <w:szCs w:val="24"/>
              </w:rPr>
              <w:t xml:space="preserve"> 1060-08 8мм</w:t>
            </w:r>
          </w:p>
        </w:tc>
        <w:tc>
          <w:tcPr>
            <w:tcW w:w="1157" w:type="dxa"/>
          </w:tcPr>
          <w:p w:rsidR="00465C51" w:rsidRPr="00270A9F" w:rsidRDefault="00465C51" w:rsidP="00C23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65C51" w:rsidRPr="00270A9F" w:rsidTr="00C23FE1">
        <w:trPr>
          <w:trHeight w:val="424"/>
        </w:trPr>
        <w:tc>
          <w:tcPr>
            <w:tcW w:w="851" w:type="dxa"/>
          </w:tcPr>
          <w:p w:rsidR="00465C51" w:rsidRPr="00270A9F" w:rsidRDefault="00465C51" w:rsidP="00465C5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465C51" w:rsidRPr="00270A9F" w:rsidRDefault="00465C51" w:rsidP="00C23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A9F">
              <w:rPr>
                <w:rFonts w:ascii="Times New Roman" w:hAnsi="Times New Roman" w:cs="Times New Roman"/>
                <w:sz w:val="24"/>
                <w:szCs w:val="24"/>
              </w:rPr>
              <w:t>Молоток слесарный 888 400гр.6816040</w:t>
            </w:r>
          </w:p>
        </w:tc>
        <w:tc>
          <w:tcPr>
            <w:tcW w:w="1157" w:type="dxa"/>
          </w:tcPr>
          <w:p w:rsidR="00465C51" w:rsidRPr="00270A9F" w:rsidRDefault="00465C51" w:rsidP="00C23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65C51" w:rsidRPr="00270A9F" w:rsidTr="00C23FE1">
        <w:trPr>
          <w:trHeight w:val="447"/>
        </w:trPr>
        <w:tc>
          <w:tcPr>
            <w:tcW w:w="851" w:type="dxa"/>
          </w:tcPr>
          <w:p w:rsidR="00465C51" w:rsidRPr="00270A9F" w:rsidRDefault="00465C51" w:rsidP="00465C5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465C51" w:rsidRPr="00270A9F" w:rsidRDefault="00465C51" w:rsidP="00C23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A9F">
              <w:rPr>
                <w:rFonts w:ascii="Times New Roman" w:hAnsi="Times New Roman" w:cs="Times New Roman"/>
                <w:sz w:val="24"/>
                <w:szCs w:val="24"/>
              </w:rPr>
              <w:t>Молоток слесарный 888 500гр.6816050</w:t>
            </w:r>
          </w:p>
        </w:tc>
        <w:tc>
          <w:tcPr>
            <w:tcW w:w="1157" w:type="dxa"/>
          </w:tcPr>
          <w:p w:rsidR="00465C51" w:rsidRPr="00270A9F" w:rsidRDefault="00465C51" w:rsidP="00C23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65C51" w:rsidRPr="00270A9F" w:rsidTr="00C23FE1">
        <w:trPr>
          <w:trHeight w:val="425"/>
        </w:trPr>
        <w:tc>
          <w:tcPr>
            <w:tcW w:w="851" w:type="dxa"/>
          </w:tcPr>
          <w:p w:rsidR="00465C51" w:rsidRPr="00270A9F" w:rsidRDefault="00465C51" w:rsidP="00465C5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465C51" w:rsidRPr="00270A9F" w:rsidRDefault="00465C51" w:rsidP="00C23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A9F">
              <w:rPr>
                <w:rFonts w:ascii="Times New Roman" w:hAnsi="Times New Roman" w:cs="Times New Roman"/>
                <w:sz w:val="24"/>
                <w:szCs w:val="24"/>
              </w:rPr>
              <w:t>Молоток слесарный 888 600гр.6816060</w:t>
            </w:r>
          </w:p>
        </w:tc>
        <w:tc>
          <w:tcPr>
            <w:tcW w:w="1157" w:type="dxa"/>
          </w:tcPr>
          <w:p w:rsidR="00465C51" w:rsidRPr="00270A9F" w:rsidRDefault="00465C51" w:rsidP="00C23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65C51" w:rsidRPr="00270A9F" w:rsidTr="00C23FE1">
        <w:trPr>
          <w:trHeight w:val="371"/>
        </w:trPr>
        <w:tc>
          <w:tcPr>
            <w:tcW w:w="851" w:type="dxa"/>
          </w:tcPr>
          <w:p w:rsidR="00465C51" w:rsidRPr="00270A9F" w:rsidRDefault="00465C51" w:rsidP="00465C5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465C51" w:rsidRPr="00270A9F" w:rsidRDefault="00465C51" w:rsidP="00C23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A9F">
              <w:rPr>
                <w:rFonts w:ascii="Times New Roman" w:hAnsi="Times New Roman" w:cs="Times New Roman"/>
                <w:sz w:val="24"/>
                <w:szCs w:val="24"/>
              </w:rPr>
              <w:t>Молоток слесарный 888 8.6816080</w:t>
            </w:r>
          </w:p>
        </w:tc>
        <w:tc>
          <w:tcPr>
            <w:tcW w:w="1157" w:type="dxa"/>
          </w:tcPr>
          <w:p w:rsidR="00465C51" w:rsidRPr="00270A9F" w:rsidRDefault="00465C51" w:rsidP="00C23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65C51" w:rsidRPr="00270A9F" w:rsidTr="00C23FE1">
        <w:trPr>
          <w:trHeight w:val="405"/>
        </w:trPr>
        <w:tc>
          <w:tcPr>
            <w:tcW w:w="851" w:type="dxa"/>
          </w:tcPr>
          <w:p w:rsidR="00465C51" w:rsidRPr="00270A9F" w:rsidRDefault="00465C51" w:rsidP="00465C5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465C51" w:rsidRPr="00270A9F" w:rsidRDefault="00465C51" w:rsidP="00C23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A9F">
              <w:rPr>
                <w:rFonts w:ascii="Times New Roman" w:hAnsi="Times New Roman" w:cs="Times New Roman"/>
                <w:sz w:val="24"/>
                <w:szCs w:val="24"/>
              </w:rPr>
              <w:t>Молоток слесарный 888 1000гр.6816100</w:t>
            </w:r>
          </w:p>
        </w:tc>
        <w:tc>
          <w:tcPr>
            <w:tcW w:w="1157" w:type="dxa"/>
          </w:tcPr>
          <w:p w:rsidR="00465C51" w:rsidRPr="00270A9F" w:rsidRDefault="00465C51" w:rsidP="00C23F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0A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465C51" w:rsidRPr="00270A9F" w:rsidTr="00C23FE1">
        <w:trPr>
          <w:trHeight w:val="425"/>
        </w:trPr>
        <w:tc>
          <w:tcPr>
            <w:tcW w:w="851" w:type="dxa"/>
          </w:tcPr>
          <w:p w:rsidR="00465C51" w:rsidRPr="00270A9F" w:rsidRDefault="00465C51" w:rsidP="00465C5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465C51" w:rsidRPr="00270A9F" w:rsidRDefault="00465C51" w:rsidP="00C23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A9F">
              <w:rPr>
                <w:rFonts w:ascii="Times New Roman" w:hAnsi="Times New Roman" w:cs="Times New Roman"/>
                <w:sz w:val="24"/>
                <w:szCs w:val="24"/>
              </w:rPr>
              <w:t xml:space="preserve">Отвертка ударная </w:t>
            </w:r>
            <w:r w:rsidRPr="00270A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KING</w:t>
            </w:r>
            <w:r w:rsidRPr="00270A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0A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TONY</w:t>
            </w:r>
            <w:r w:rsidRPr="00270A9F">
              <w:rPr>
                <w:rFonts w:ascii="Times New Roman" w:hAnsi="Times New Roman" w:cs="Times New Roman"/>
                <w:sz w:val="24"/>
                <w:szCs w:val="24"/>
              </w:rPr>
              <w:t xml:space="preserve"> 4505 </w:t>
            </w:r>
            <w:r w:rsidRPr="00270A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</w:t>
            </w:r>
            <w:r w:rsidRPr="00270A9F">
              <w:rPr>
                <w:rFonts w:ascii="Times New Roman" w:hAnsi="Times New Roman" w:cs="Times New Roman"/>
                <w:sz w:val="24"/>
                <w:szCs w:val="24"/>
              </w:rPr>
              <w:t xml:space="preserve"> 5/16̋, 10 предметов</w:t>
            </w:r>
          </w:p>
        </w:tc>
        <w:tc>
          <w:tcPr>
            <w:tcW w:w="1157" w:type="dxa"/>
          </w:tcPr>
          <w:p w:rsidR="00465C51" w:rsidRPr="00270A9F" w:rsidRDefault="00465C51" w:rsidP="00C23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65C51" w:rsidRPr="00270A9F" w:rsidTr="00C23FE1">
        <w:trPr>
          <w:trHeight w:val="431"/>
        </w:trPr>
        <w:tc>
          <w:tcPr>
            <w:tcW w:w="851" w:type="dxa"/>
          </w:tcPr>
          <w:p w:rsidR="00465C51" w:rsidRPr="00270A9F" w:rsidRDefault="00465C51" w:rsidP="00465C5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465C51" w:rsidRPr="00270A9F" w:rsidRDefault="00465C51" w:rsidP="00C23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A9F">
              <w:rPr>
                <w:rFonts w:ascii="Times New Roman" w:hAnsi="Times New Roman" w:cs="Times New Roman"/>
                <w:sz w:val="24"/>
                <w:szCs w:val="24"/>
              </w:rPr>
              <w:t>Дрель-</w:t>
            </w:r>
            <w:proofErr w:type="spellStart"/>
            <w:r w:rsidRPr="00270A9F">
              <w:rPr>
                <w:rFonts w:ascii="Times New Roman" w:hAnsi="Times New Roman" w:cs="Times New Roman"/>
                <w:sz w:val="24"/>
                <w:szCs w:val="24"/>
              </w:rPr>
              <w:t>шуруповерт</w:t>
            </w:r>
            <w:proofErr w:type="spellEnd"/>
            <w:r w:rsidRPr="00270A9F">
              <w:rPr>
                <w:rFonts w:ascii="Times New Roman" w:hAnsi="Times New Roman" w:cs="Times New Roman"/>
                <w:sz w:val="24"/>
                <w:szCs w:val="24"/>
              </w:rPr>
              <w:t xml:space="preserve"> аккумуляторная </w:t>
            </w:r>
            <w:r w:rsidRPr="00270A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Makita</w:t>
            </w:r>
            <w:r w:rsidRPr="00270A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0A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DF</w:t>
            </w:r>
            <w:r w:rsidRPr="00270A9F">
              <w:rPr>
                <w:rFonts w:ascii="Times New Roman" w:hAnsi="Times New Roman" w:cs="Times New Roman"/>
                <w:sz w:val="24"/>
                <w:szCs w:val="24"/>
              </w:rPr>
              <w:t xml:space="preserve"> 457 </w:t>
            </w:r>
            <w:r w:rsidRPr="00270A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DWE</w:t>
            </w:r>
          </w:p>
        </w:tc>
        <w:tc>
          <w:tcPr>
            <w:tcW w:w="1157" w:type="dxa"/>
          </w:tcPr>
          <w:p w:rsidR="00465C51" w:rsidRPr="00270A9F" w:rsidRDefault="00465C51" w:rsidP="00C23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65C51" w:rsidRPr="00270A9F" w:rsidTr="00C23FE1">
        <w:trPr>
          <w:trHeight w:val="409"/>
        </w:trPr>
        <w:tc>
          <w:tcPr>
            <w:tcW w:w="851" w:type="dxa"/>
          </w:tcPr>
          <w:p w:rsidR="00465C51" w:rsidRPr="00270A9F" w:rsidRDefault="00465C51" w:rsidP="00465C5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465C51" w:rsidRPr="00270A9F" w:rsidRDefault="00465C51" w:rsidP="00C23F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0A9F">
              <w:rPr>
                <w:rFonts w:ascii="Times New Roman" w:hAnsi="Times New Roman" w:cs="Times New Roman"/>
                <w:sz w:val="24"/>
                <w:szCs w:val="24"/>
              </w:rPr>
              <w:t xml:space="preserve">Перфоратор сетевой </w:t>
            </w:r>
            <w:r w:rsidRPr="00270A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Makita</w:t>
            </w:r>
            <w:r w:rsidRPr="00270A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0A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HR 2470</w:t>
            </w:r>
          </w:p>
        </w:tc>
        <w:tc>
          <w:tcPr>
            <w:tcW w:w="1157" w:type="dxa"/>
          </w:tcPr>
          <w:p w:rsidR="00465C51" w:rsidRPr="00270A9F" w:rsidRDefault="00465C51" w:rsidP="00C23F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0A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465C51" w:rsidRPr="00270A9F" w:rsidTr="00C23FE1">
        <w:trPr>
          <w:trHeight w:val="433"/>
        </w:trPr>
        <w:tc>
          <w:tcPr>
            <w:tcW w:w="851" w:type="dxa"/>
          </w:tcPr>
          <w:p w:rsidR="00465C51" w:rsidRPr="00270A9F" w:rsidRDefault="00465C51" w:rsidP="00465C5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465C51" w:rsidRPr="00270A9F" w:rsidRDefault="00465C51" w:rsidP="00C23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A9F">
              <w:rPr>
                <w:rFonts w:ascii="Times New Roman" w:hAnsi="Times New Roman" w:cs="Times New Roman"/>
                <w:sz w:val="24"/>
                <w:szCs w:val="24"/>
              </w:rPr>
              <w:t xml:space="preserve">Дрель безударная сетевая </w:t>
            </w:r>
            <w:r w:rsidRPr="00270A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Makita</w:t>
            </w:r>
            <w:r w:rsidRPr="00270A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0A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DP</w:t>
            </w:r>
            <w:r w:rsidRPr="00270A9F">
              <w:rPr>
                <w:rFonts w:ascii="Times New Roman" w:hAnsi="Times New Roman" w:cs="Times New Roman"/>
                <w:sz w:val="24"/>
                <w:szCs w:val="24"/>
              </w:rPr>
              <w:t xml:space="preserve"> 4010 двухскоростная</w:t>
            </w:r>
          </w:p>
        </w:tc>
        <w:tc>
          <w:tcPr>
            <w:tcW w:w="1157" w:type="dxa"/>
          </w:tcPr>
          <w:p w:rsidR="00465C51" w:rsidRPr="00270A9F" w:rsidRDefault="00465C51" w:rsidP="00C23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65C51" w:rsidRPr="00270A9F" w:rsidTr="00C23FE1">
        <w:trPr>
          <w:trHeight w:val="380"/>
        </w:trPr>
        <w:tc>
          <w:tcPr>
            <w:tcW w:w="851" w:type="dxa"/>
          </w:tcPr>
          <w:p w:rsidR="00465C51" w:rsidRPr="00270A9F" w:rsidRDefault="00465C51" w:rsidP="00465C5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465C51" w:rsidRPr="00270A9F" w:rsidRDefault="00465C51" w:rsidP="00C23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A9F">
              <w:rPr>
                <w:rFonts w:ascii="Times New Roman" w:hAnsi="Times New Roman" w:cs="Times New Roman"/>
                <w:sz w:val="24"/>
                <w:szCs w:val="24"/>
              </w:rPr>
              <w:t xml:space="preserve">Плоскогубцы </w:t>
            </w:r>
            <w:r w:rsidRPr="00270A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STANLEY</w:t>
            </w:r>
            <w:r w:rsidRPr="00270A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0A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MAXSTEEL</w:t>
            </w:r>
            <w:r w:rsidRPr="00270A9F">
              <w:rPr>
                <w:rFonts w:ascii="Times New Roman" w:hAnsi="Times New Roman" w:cs="Times New Roman"/>
                <w:sz w:val="24"/>
                <w:szCs w:val="24"/>
              </w:rPr>
              <w:t xml:space="preserve"> 185 мм 0-89-867</w:t>
            </w:r>
          </w:p>
        </w:tc>
        <w:tc>
          <w:tcPr>
            <w:tcW w:w="1157" w:type="dxa"/>
          </w:tcPr>
          <w:p w:rsidR="00465C51" w:rsidRPr="00270A9F" w:rsidRDefault="00465C51" w:rsidP="00C23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65C51" w:rsidRPr="00270A9F" w:rsidTr="00C23FE1">
        <w:trPr>
          <w:trHeight w:val="413"/>
        </w:trPr>
        <w:tc>
          <w:tcPr>
            <w:tcW w:w="851" w:type="dxa"/>
          </w:tcPr>
          <w:p w:rsidR="00465C51" w:rsidRPr="00270A9F" w:rsidRDefault="00465C51" w:rsidP="00465C5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465C51" w:rsidRPr="00270A9F" w:rsidRDefault="00465C51" w:rsidP="00C23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A9F">
              <w:rPr>
                <w:rFonts w:ascii="Times New Roman" w:hAnsi="Times New Roman" w:cs="Times New Roman"/>
                <w:sz w:val="24"/>
                <w:szCs w:val="24"/>
              </w:rPr>
              <w:t xml:space="preserve">Штангенциркуль КАЛИБРОН ШЦ-1 0-25 0,1, </w:t>
            </w:r>
            <w:r w:rsidRPr="00270A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270A9F">
              <w:rPr>
                <w:rFonts w:ascii="Times New Roman" w:hAnsi="Times New Roman" w:cs="Times New Roman"/>
                <w:sz w:val="24"/>
                <w:szCs w:val="24"/>
              </w:rPr>
              <w:t>-125мм, 1 класс</w:t>
            </w:r>
          </w:p>
        </w:tc>
        <w:tc>
          <w:tcPr>
            <w:tcW w:w="1157" w:type="dxa"/>
          </w:tcPr>
          <w:p w:rsidR="00465C51" w:rsidRPr="00270A9F" w:rsidRDefault="00465C51" w:rsidP="00C23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65C51" w:rsidRPr="00270A9F" w:rsidTr="00C23FE1">
        <w:trPr>
          <w:trHeight w:val="433"/>
        </w:trPr>
        <w:tc>
          <w:tcPr>
            <w:tcW w:w="851" w:type="dxa"/>
          </w:tcPr>
          <w:p w:rsidR="00465C51" w:rsidRPr="00270A9F" w:rsidRDefault="00465C51" w:rsidP="00465C5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465C51" w:rsidRPr="00270A9F" w:rsidRDefault="00465C51" w:rsidP="00C23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A9F">
              <w:rPr>
                <w:rFonts w:ascii="Times New Roman" w:hAnsi="Times New Roman" w:cs="Times New Roman"/>
                <w:sz w:val="24"/>
                <w:szCs w:val="24"/>
              </w:rPr>
              <w:t>Ножницы сетевые ЗУБР ЗНЛ-500 листовые</w:t>
            </w:r>
          </w:p>
        </w:tc>
        <w:tc>
          <w:tcPr>
            <w:tcW w:w="1157" w:type="dxa"/>
          </w:tcPr>
          <w:p w:rsidR="00465C51" w:rsidRPr="00270A9F" w:rsidRDefault="00465C51" w:rsidP="00C23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65C51" w:rsidRPr="00270A9F" w:rsidTr="00C23FE1">
        <w:trPr>
          <w:trHeight w:val="412"/>
        </w:trPr>
        <w:tc>
          <w:tcPr>
            <w:tcW w:w="851" w:type="dxa"/>
          </w:tcPr>
          <w:p w:rsidR="00465C51" w:rsidRPr="00270A9F" w:rsidRDefault="00465C51" w:rsidP="00465C5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465C51" w:rsidRPr="00270A9F" w:rsidRDefault="00465C51" w:rsidP="00C23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A9F">
              <w:rPr>
                <w:rFonts w:ascii="Times New Roman" w:hAnsi="Times New Roman" w:cs="Times New Roman"/>
                <w:sz w:val="24"/>
                <w:szCs w:val="24"/>
              </w:rPr>
              <w:t>Ключ комбинированный БМ КГК 36мм</w:t>
            </w:r>
          </w:p>
        </w:tc>
        <w:tc>
          <w:tcPr>
            <w:tcW w:w="1157" w:type="dxa"/>
          </w:tcPr>
          <w:p w:rsidR="00465C51" w:rsidRPr="00270A9F" w:rsidRDefault="00465C51" w:rsidP="00C23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5C51" w:rsidRPr="00270A9F" w:rsidTr="00C23FE1">
        <w:trPr>
          <w:trHeight w:val="404"/>
        </w:trPr>
        <w:tc>
          <w:tcPr>
            <w:tcW w:w="851" w:type="dxa"/>
          </w:tcPr>
          <w:p w:rsidR="00465C51" w:rsidRPr="00270A9F" w:rsidRDefault="00465C51" w:rsidP="00465C5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465C51" w:rsidRPr="00270A9F" w:rsidRDefault="00465C51" w:rsidP="00C23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A9F">
              <w:rPr>
                <w:rFonts w:ascii="Times New Roman" w:hAnsi="Times New Roman" w:cs="Times New Roman"/>
                <w:sz w:val="24"/>
                <w:szCs w:val="24"/>
              </w:rPr>
              <w:t>Ключ комбинированный БМ КГК 60мм</w:t>
            </w:r>
          </w:p>
        </w:tc>
        <w:tc>
          <w:tcPr>
            <w:tcW w:w="1157" w:type="dxa"/>
          </w:tcPr>
          <w:p w:rsidR="00465C51" w:rsidRPr="00270A9F" w:rsidRDefault="00465C51" w:rsidP="00C23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5C51" w:rsidRPr="00270A9F" w:rsidTr="00C23FE1">
        <w:trPr>
          <w:trHeight w:val="423"/>
        </w:trPr>
        <w:tc>
          <w:tcPr>
            <w:tcW w:w="851" w:type="dxa"/>
          </w:tcPr>
          <w:p w:rsidR="00465C51" w:rsidRPr="00270A9F" w:rsidRDefault="00465C51" w:rsidP="00465C5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465C51" w:rsidRPr="00270A9F" w:rsidRDefault="00465C51" w:rsidP="00C23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A9F">
              <w:rPr>
                <w:rFonts w:ascii="Times New Roman" w:hAnsi="Times New Roman" w:cs="Times New Roman"/>
                <w:sz w:val="24"/>
                <w:szCs w:val="24"/>
              </w:rPr>
              <w:t xml:space="preserve">Шлифовальная машина пневматическая </w:t>
            </w:r>
            <w:r w:rsidRPr="00270A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FUBAG</w:t>
            </w:r>
            <w:r w:rsidRPr="00270A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0A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GSC</w:t>
            </w:r>
            <w:r w:rsidRPr="00270A9F">
              <w:rPr>
                <w:rFonts w:ascii="Times New Roman" w:hAnsi="Times New Roman" w:cs="Times New Roman"/>
                <w:sz w:val="24"/>
                <w:szCs w:val="24"/>
              </w:rPr>
              <w:t xml:space="preserve"> 4000 100430</w:t>
            </w:r>
          </w:p>
        </w:tc>
        <w:tc>
          <w:tcPr>
            <w:tcW w:w="1157" w:type="dxa"/>
          </w:tcPr>
          <w:p w:rsidR="00465C51" w:rsidRPr="00270A9F" w:rsidRDefault="00465C51" w:rsidP="00C23F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0A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465C51" w:rsidRPr="00270A9F" w:rsidTr="00C23FE1">
        <w:trPr>
          <w:trHeight w:val="539"/>
        </w:trPr>
        <w:tc>
          <w:tcPr>
            <w:tcW w:w="851" w:type="dxa"/>
          </w:tcPr>
          <w:p w:rsidR="00465C51" w:rsidRPr="00270A9F" w:rsidRDefault="00465C51" w:rsidP="00465C5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465C51" w:rsidRPr="00270A9F" w:rsidRDefault="00465C51" w:rsidP="00C23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A9F">
              <w:rPr>
                <w:rFonts w:ascii="Times New Roman" w:hAnsi="Times New Roman" w:cs="Times New Roman"/>
                <w:sz w:val="24"/>
                <w:szCs w:val="24"/>
              </w:rPr>
              <w:t>Тиски слесарные 888 6831150 150мм</w:t>
            </w:r>
          </w:p>
        </w:tc>
        <w:tc>
          <w:tcPr>
            <w:tcW w:w="1157" w:type="dxa"/>
          </w:tcPr>
          <w:p w:rsidR="00465C51" w:rsidRPr="00270A9F" w:rsidRDefault="00465C51" w:rsidP="00C23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D271EE" w:rsidRDefault="00D271EE">
      <w:bookmarkStart w:id="0" w:name="_GoBack"/>
      <w:bookmarkEnd w:id="0"/>
    </w:p>
    <w:sectPr w:rsidR="00D27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9838DC"/>
    <w:multiLevelType w:val="hybridMultilevel"/>
    <w:tmpl w:val="03E81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8CF"/>
    <w:rsid w:val="00465C51"/>
    <w:rsid w:val="008168CF"/>
    <w:rsid w:val="00D2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7D468A-558F-440B-8636-8749CCC08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5C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5C51"/>
  </w:style>
  <w:style w:type="table" w:styleId="a5">
    <w:name w:val="Table Grid"/>
    <w:basedOn w:val="a1"/>
    <w:uiPriority w:val="39"/>
    <w:rsid w:val="00465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65C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Pk-488 ИНО</dc:creator>
  <cp:keywords/>
  <dc:description/>
  <cp:lastModifiedBy>Pk-488 ИНО</cp:lastModifiedBy>
  <cp:revision>3</cp:revision>
  <dcterms:created xsi:type="dcterms:W3CDTF">2019-04-03T09:12:00Z</dcterms:created>
  <dcterms:modified xsi:type="dcterms:W3CDTF">2019-04-03T09:13:00Z</dcterms:modified>
</cp:coreProperties>
</file>