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D8" w:rsidRPr="001410D8" w:rsidRDefault="001410D8" w:rsidP="00141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0D8">
        <w:rPr>
          <w:rFonts w:ascii="Times New Roman" w:hAnsi="Times New Roman" w:cs="Times New Roman"/>
          <w:b/>
          <w:sz w:val="28"/>
          <w:szCs w:val="28"/>
        </w:rPr>
        <w:t>Запрос котировок и предложений для обеспечения</w:t>
      </w:r>
    </w:p>
    <w:p w:rsidR="001410D8" w:rsidRPr="001410D8" w:rsidRDefault="001410D8" w:rsidP="00141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0D8">
        <w:rPr>
          <w:rFonts w:ascii="Times New Roman" w:hAnsi="Times New Roman" w:cs="Times New Roman"/>
          <w:b/>
          <w:sz w:val="28"/>
          <w:szCs w:val="28"/>
        </w:rPr>
        <w:t>потребности в подовых плитах</w:t>
      </w:r>
    </w:p>
    <w:p w:rsidR="001410D8" w:rsidRPr="001410D8" w:rsidRDefault="001410D8" w:rsidP="00141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0D8">
        <w:rPr>
          <w:rFonts w:ascii="Times New Roman" w:hAnsi="Times New Roman" w:cs="Times New Roman"/>
          <w:b/>
          <w:sz w:val="28"/>
          <w:szCs w:val="28"/>
        </w:rPr>
        <w:t>АО «Металлист-Самара»</w:t>
      </w:r>
    </w:p>
    <w:p w:rsidR="001410D8" w:rsidRPr="001410D8" w:rsidRDefault="005D3F67" w:rsidP="00141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 2018</w:t>
      </w:r>
    </w:p>
    <w:tbl>
      <w:tblPr>
        <w:tblStyle w:val="a3"/>
        <w:tblW w:w="1048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52"/>
        <w:gridCol w:w="1660"/>
        <w:gridCol w:w="1458"/>
        <w:gridCol w:w="2268"/>
        <w:gridCol w:w="743"/>
        <w:gridCol w:w="1808"/>
      </w:tblGrid>
      <w:tr w:rsidR="00015400" w:rsidTr="005D33A3">
        <w:tc>
          <w:tcPr>
            <w:tcW w:w="2552" w:type="dxa"/>
          </w:tcPr>
          <w:p w:rsidR="00015400" w:rsidRDefault="00015400" w:rsidP="00015400">
            <w:pPr>
              <w:tabs>
                <w:tab w:val="left" w:pos="180"/>
                <w:tab w:val="center" w:pos="1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015400" w:rsidRDefault="00015400" w:rsidP="00015400">
            <w:pPr>
              <w:tabs>
                <w:tab w:val="left" w:pos="180"/>
                <w:tab w:val="center" w:pos="1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400" w:rsidRPr="001410D8" w:rsidRDefault="00015400" w:rsidP="00015400">
            <w:pPr>
              <w:tabs>
                <w:tab w:val="left" w:pos="180"/>
                <w:tab w:val="center" w:pos="1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Н</w:t>
            </w:r>
            <w:r w:rsidRPr="001410D8">
              <w:rPr>
                <w:rFonts w:ascii="Times New Roman" w:hAnsi="Times New Roman" w:cs="Times New Roman"/>
                <w:b/>
                <w:sz w:val="28"/>
                <w:szCs w:val="28"/>
              </w:rPr>
              <w:t>аименование</w:t>
            </w:r>
          </w:p>
        </w:tc>
        <w:tc>
          <w:tcPr>
            <w:tcW w:w="1660" w:type="dxa"/>
          </w:tcPr>
          <w:p w:rsidR="00015400" w:rsidRDefault="00015400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400" w:rsidRDefault="00015400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400" w:rsidRPr="001410D8" w:rsidRDefault="00015400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0D8">
              <w:rPr>
                <w:rFonts w:ascii="Times New Roman" w:hAnsi="Times New Roman" w:cs="Times New Roman"/>
                <w:b/>
                <w:sz w:val="28"/>
                <w:szCs w:val="28"/>
              </w:rPr>
              <w:t>Модель печи</w:t>
            </w:r>
          </w:p>
        </w:tc>
        <w:tc>
          <w:tcPr>
            <w:tcW w:w="1458" w:type="dxa"/>
          </w:tcPr>
          <w:p w:rsidR="00015400" w:rsidRDefault="00015400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400" w:rsidRDefault="00015400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400" w:rsidRPr="00015400" w:rsidRDefault="00015400" w:rsidP="00141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400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2268" w:type="dxa"/>
          </w:tcPr>
          <w:p w:rsidR="00015400" w:rsidRDefault="00015400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400" w:rsidRDefault="00015400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400" w:rsidRPr="001410D8" w:rsidRDefault="00015400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1410D8">
              <w:rPr>
                <w:rFonts w:ascii="Times New Roman" w:hAnsi="Times New Roman" w:cs="Times New Roman"/>
                <w:b/>
                <w:sz w:val="28"/>
                <w:szCs w:val="28"/>
              </w:rPr>
              <w:t>атериал</w:t>
            </w:r>
          </w:p>
        </w:tc>
        <w:tc>
          <w:tcPr>
            <w:tcW w:w="743" w:type="dxa"/>
          </w:tcPr>
          <w:p w:rsidR="00015400" w:rsidRDefault="00015400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0D8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</w:p>
          <w:p w:rsidR="00015400" w:rsidRPr="001410D8" w:rsidRDefault="00015400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10D8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r w:rsidRPr="001410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штук</w:t>
            </w:r>
          </w:p>
        </w:tc>
        <w:tc>
          <w:tcPr>
            <w:tcW w:w="1808" w:type="dxa"/>
          </w:tcPr>
          <w:p w:rsidR="00015400" w:rsidRDefault="00015400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400" w:rsidRDefault="00015400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400" w:rsidRPr="001410D8" w:rsidRDefault="00015400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1410D8">
              <w:rPr>
                <w:rFonts w:ascii="Times New Roman" w:hAnsi="Times New Roman" w:cs="Times New Roman"/>
                <w:b/>
                <w:sz w:val="28"/>
                <w:szCs w:val="28"/>
              </w:rPr>
              <w:t>рок</w:t>
            </w:r>
          </w:p>
        </w:tc>
      </w:tr>
      <w:tr w:rsidR="00015400" w:rsidTr="005D33A3">
        <w:tc>
          <w:tcPr>
            <w:tcW w:w="2552" w:type="dxa"/>
          </w:tcPr>
          <w:p w:rsidR="00015400" w:rsidRPr="005D33A3" w:rsidRDefault="00015400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Эскиз подовых плит</w:t>
            </w:r>
          </w:p>
          <w:p w:rsidR="00015400" w:rsidRPr="005D33A3" w:rsidRDefault="00015400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Деталь 2</w:t>
            </w:r>
          </w:p>
        </w:tc>
        <w:tc>
          <w:tcPr>
            <w:tcW w:w="1660" w:type="dxa"/>
          </w:tcPr>
          <w:p w:rsidR="00015400" w:rsidRPr="005D33A3" w:rsidRDefault="00015400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5D3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gramEnd"/>
            <w:r w:rsidRPr="005D3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2000</w:t>
            </w:r>
            <w:r w:rsidRPr="005D33A3">
              <w:rPr>
                <w:rFonts w:ascii="Times New Roman" w:hAnsi="Times New Roman" w:cs="Times New Roman"/>
                <w:sz w:val="28"/>
                <w:szCs w:val="28"/>
              </w:rPr>
              <w:t xml:space="preserve"> СНЗ-8,5</w:t>
            </w:r>
          </w:p>
        </w:tc>
        <w:tc>
          <w:tcPr>
            <w:tcW w:w="1458" w:type="dxa"/>
            <w:vMerge w:val="restart"/>
          </w:tcPr>
          <w:p w:rsidR="00015400" w:rsidRPr="005D33A3" w:rsidRDefault="00015400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400" w:rsidRPr="005D33A3" w:rsidRDefault="00015400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400" w:rsidRPr="005D33A3" w:rsidRDefault="00015400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400" w:rsidRPr="005D33A3" w:rsidRDefault="00015400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400" w:rsidRPr="005D33A3" w:rsidRDefault="00015400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3A3">
              <w:rPr>
                <w:rFonts w:ascii="Times New Roman" w:hAnsi="Times New Roman" w:cs="Times New Roman"/>
                <w:sz w:val="28"/>
                <w:szCs w:val="28"/>
              </w:rPr>
              <w:t xml:space="preserve">Для камерных </w:t>
            </w:r>
            <w:proofErr w:type="spellStart"/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ечей</w:t>
            </w:r>
            <w:proofErr w:type="spellEnd"/>
          </w:p>
        </w:tc>
        <w:tc>
          <w:tcPr>
            <w:tcW w:w="2268" w:type="dxa"/>
          </w:tcPr>
          <w:p w:rsidR="00015400" w:rsidRPr="005D33A3" w:rsidRDefault="00015400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Сталь 20Х25Н19С2Л</w:t>
            </w:r>
          </w:p>
          <w:p w:rsidR="00015400" w:rsidRPr="005D33A3" w:rsidRDefault="00015400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ГОСТ 977-88</w:t>
            </w:r>
          </w:p>
        </w:tc>
        <w:tc>
          <w:tcPr>
            <w:tcW w:w="743" w:type="dxa"/>
          </w:tcPr>
          <w:p w:rsidR="00015400" w:rsidRPr="005D33A3" w:rsidRDefault="00015400" w:rsidP="005D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015400" w:rsidRPr="005D33A3" w:rsidRDefault="00015400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bookmarkStart w:id="0" w:name="_GoBack"/>
        <w:bookmarkEnd w:id="0"/>
      </w:tr>
      <w:tr w:rsidR="00015400" w:rsidTr="005D33A3">
        <w:tc>
          <w:tcPr>
            <w:tcW w:w="2552" w:type="dxa"/>
          </w:tcPr>
          <w:p w:rsidR="00015400" w:rsidRPr="005D33A3" w:rsidRDefault="00015400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Эскиз подовой плиты</w:t>
            </w:r>
          </w:p>
        </w:tc>
        <w:tc>
          <w:tcPr>
            <w:tcW w:w="1660" w:type="dxa"/>
          </w:tcPr>
          <w:p w:rsidR="00015400" w:rsidRPr="005D33A3" w:rsidRDefault="00015400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55А</w:t>
            </w:r>
          </w:p>
        </w:tc>
        <w:tc>
          <w:tcPr>
            <w:tcW w:w="1458" w:type="dxa"/>
            <w:vMerge/>
          </w:tcPr>
          <w:p w:rsidR="00015400" w:rsidRPr="005D33A3" w:rsidRDefault="00015400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15400" w:rsidRPr="005D33A3" w:rsidRDefault="00015400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Сталь 20Х25Н19С2Л</w:t>
            </w:r>
            <w:r w:rsidRPr="005D33A3">
              <w:t xml:space="preserve"> </w:t>
            </w:r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ГОСТ 977-88</w:t>
            </w:r>
          </w:p>
        </w:tc>
        <w:tc>
          <w:tcPr>
            <w:tcW w:w="743" w:type="dxa"/>
          </w:tcPr>
          <w:p w:rsidR="00015400" w:rsidRPr="005D33A3" w:rsidRDefault="00015400" w:rsidP="005D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015400" w:rsidRPr="005D33A3" w:rsidRDefault="00015400" w:rsidP="005D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015400" w:rsidTr="005D33A3">
        <w:tc>
          <w:tcPr>
            <w:tcW w:w="2552" w:type="dxa"/>
          </w:tcPr>
          <w:p w:rsidR="00015400" w:rsidRPr="005D33A3" w:rsidRDefault="00015400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Эскиз подовой плиты</w:t>
            </w:r>
          </w:p>
        </w:tc>
        <w:tc>
          <w:tcPr>
            <w:tcW w:w="1660" w:type="dxa"/>
          </w:tcPr>
          <w:p w:rsidR="00015400" w:rsidRPr="005D33A3" w:rsidRDefault="00015400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ПКМ6125</w:t>
            </w:r>
          </w:p>
        </w:tc>
        <w:tc>
          <w:tcPr>
            <w:tcW w:w="1458" w:type="dxa"/>
            <w:vMerge/>
          </w:tcPr>
          <w:p w:rsidR="00015400" w:rsidRPr="005D33A3" w:rsidRDefault="00015400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15400" w:rsidRPr="005D33A3" w:rsidRDefault="00015400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Сталь 20Х25Н19С2Л</w:t>
            </w:r>
            <w:r w:rsidRPr="005D33A3">
              <w:t xml:space="preserve"> </w:t>
            </w:r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ГОСТ 977-88</w:t>
            </w:r>
          </w:p>
        </w:tc>
        <w:tc>
          <w:tcPr>
            <w:tcW w:w="743" w:type="dxa"/>
          </w:tcPr>
          <w:p w:rsidR="00015400" w:rsidRPr="005D33A3" w:rsidRDefault="00015400" w:rsidP="005D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015400" w:rsidRPr="005D33A3" w:rsidRDefault="00015400" w:rsidP="005D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015400" w:rsidTr="005D33A3">
        <w:tc>
          <w:tcPr>
            <w:tcW w:w="2552" w:type="dxa"/>
          </w:tcPr>
          <w:p w:rsidR="00015400" w:rsidRPr="005D33A3" w:rsidRDefault="00015400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Эскиз подовой плиты</w:t>
            </w:r>
          </w:p>
          <w:p w:rsidR="00015400" w:rsidRPr="005D33A3" w:rsidRDefault="00015400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Деталь 1</w:t>
            </w:r>
          </w:p>
        </w:tc>
        <w:tc>
          <w:tcPr>
            <w:tcW w:w="1660" w:type="dxa"/>
          </w:tcPr>
          <w:p w:rsidR="00015400" w:rsidRPr="005D33A3" w:rsidRDefault="00015400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proofErr w:type="gramEnd"/>
            <w:r w:rsidRPr="005D33A3">
              <w:rPr>
                <w:rFonts w:ascii="Times New Roman" w:hAnsi="Times New Roman" w:cs="Times New Roman"/>
                <w:sz w:val="28"/>
                <w:szCs w:val="28"/>
              </w:rPr>
              <w:t xml:space="preserve"> 2000 СН3-8,5</w:t>
            </w:r>
          </w:p>
        </w:tc>
        <w:tc>
          <w:tcPr>
            <w:tcW w:w="1458" w:type="dxa"/>
            <w:vMerge/>
          </w:tcPr>
          <w:p w:rsidR="00015400" w:rsidRPr="005D33A3" w:rsidRDefault="00015400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15400" w:rsidRPr="005D33A3" w:rsidRDefault="00015400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Сталь 20Х25Н19С2Л</w:t>
            </w:r>
            <w:r w:rsidRPr="005D33A3">
              <w:t xml:space="preserve"> </w:t>
            </w:r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ГОСТ 977-88</w:t>
            </w:r>
          </w:p>
        </w:tc>
        <w:tc>
          <w:tcPr>
            <w:tcW w:w="743" w:type="dxa"/>
          </w:tcPr>
          <w:p w:rsidR="00015400" w:rsidRPr="005D33A3" w:rsidRDefault="00015400" w:rsidP="005D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015400" w:rsidRPr="005D33A3" w:rsidRDefault="00015400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3A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441784" w:rsidRDefault="00441784">
      <w:pPr>
        <w:rPr>
          <w:rFonts w:ascii="Times New Roman" w:hAnsi="Times New Roman" w:cs="Times New Roman"/>
          <w:sz w:val="28"/>
          <w:szCs w:val="28"/>
        </w:rPr>
      </w:pPr>
    </w:p>
    <w:p w:rsidR="00441784" w:rsidRDefault="004417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Основанием поставки считается заключение договора между предприятиями.</w:t>
      </w:r>
    </w:p>
    <w:p w:rsidR="00441784" w:rsidRDefault="004417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83335">
        <w:rPr>
          <w:rFonts w:ascii="Times New Roman" w:hAnsi="Times New Roman" w:cs="Times New Roman"/>
          <w:sz w:val="28"/>
          <w:szCs w:val="28"/>
        </w:rPr>
        <w:t>Доставка продукции за счет поставщика.</w:t>
      </w:r>
    </w:p>
    <w:p w:rsidR="00441784" w:rsidRDefault="004417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 каждую позицию </w:t>
      </w:r>
      <w:r w:rsidR="00483335">
        <w:rPr>
          <w:rFonts w:ascii="Times New Roman" w:hAnsi="Times New Roman" w:cs="Times New Roman"/>
          <w:sz w:val="28"/>
          <w:szCs w:val="28"/>
        </w:rPr>
        <w:t xml:space="preserve">документы </w:t>
      </w:r>
      <w:proofErr w:type="gramStart"/>
      <w:r w:rsidR="0048333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сертификат</w:t>
      </w:r>
      <w:r w:rsidR="00483335">
        <w:rPr>
          <w:rFonts w:ascii="Times New Roman" w:hAnsi="Times New Roman" w:cs="Times New Roman"/>
          <w:sz w:val="28"/>
          <w:szCs w:val="28"/>
        </w:rPr>
        <w:t>ы или паспорта)</w:t>
      </w:r>
      <w:r>
        <w:rPr>
          <w:rFonts w:ascii="Times New Roman" w:hAnsi="Times New Roman" w:cs="Times New Roman"/>
          <w:sz w:val="28"/>
          <w:szCs w:val="28"/>
        </w:rPr>
        <w:t xml:space="preserve"> завода изготовителя.</w:t>
      </w:r>
    </w:p>
    <w:p w:rsidR="00483335" w:rsidRPr="001410D8" w:rsidRDefault="004833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4.Отсрочка платежа </w:t>
      </w:r>
      <w:r w:rsidR="005D33A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30 дней</w:t>
      </w:r>
      <w:r w:rsidR="005D33A3">
        <w:rPr>
          <w:rFonts w:ascii="Times New Roman" w:hAnsi="Times New Roman" w:cs="Times New Roman"/>
          <w:sz w:val="28"/>
          <w:szCs w:val="28"/>
        </w:rPr>
        <w:t>.</w:t>
      </w:r>
    </w:p>
    <w:sectPr w:rsidR="00483335" w:rsidRPr="00141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73"/>
    <w:rsid w:val="00015400"/>
    <w:rsid w:val="001410D8"/>
    <w:rsid w:val="001C4461"/>
    <w:rsid w:val="00441784"/>
    <w:rsid w:val="00483335"/>
    <w:rsid w:val="004C2C73"/>
    <w:rsid w:val="005D33A3"/>
    <w:rsid w:val="005D3F67"/>
    <w:rsid w:val="007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OAO"Metallist-Samara"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Pk-373</dc:creator>
  <cp:keywords/>
  <dc:description/>
  <cp:lastModifiedBy>Pk-373</cp:lastModifiedBy>
  <cp:revision>4</cp:revision>
  <dcterms:created xsi:type="dcterms:W3CDTF">2018-11-29T06:09:00Z</dcterms:created>
  <dcterms:modified xsi:type="dcterms:W3CDTF">2018-11-29T06:20:00Z</dcterms:modified>
</cp:coreProperties>
</file>